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9358" w14:textId="17CB1697" w:rsidR="00642D21" w:rsidRDefault="00642D21" w:rsidP="00642D21">
      <w:pPr>
        <w:pStyle w:val="NoSpacing"/>
        <w:jc w:val="center"/>
        <w:rPr>
          <w:b/>
          <w:bCs/>
          <w:sz w:val="32"/>
          <w:szCs w:val="32"/>
        </w:rPr>
      </w:pPr>
      <w:r>
        <w:rPr>
          <w:noProof/>
        </w:rPr>
        <w:drawing>
          <wp:inline distT="0" distB="0" distL="0" distR="0" wp14:anchorId="652E5A93" wp14:editId="10609363">
            <wp:extent cx="1093470" cy="1327819"/>
            <wp:effectExtent l="0" t="0" r="0" b="5715"/>
            <wp:docPr id="728710685"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93470" cy="1327819"/>
                    </a:xfrm>
                    <a:prstGeom prst="rect">
                      <a:avLst/>
                    </a:prstGeom>
                  </pic:spPr>
                </pic:pic>
              </a:graphicData>
            </a:graphic>
          </wp:inline>
        </w:drawing>
      </w:r>
    </w:p>
    <w:p w14:paraId="2F9E9974" w14:textId="2A044E6B" w:rsidR="00642D21" w:rsidRPr="001D5BBD" w:rsidRDefault="00642D21" w:rsidP="00642D21">
      <w:pPr>
        <w:pStyle w:val="NoSpacing"/>
        <w:jc w:val="center"/>
        <w:rPr>
          <w:b/>
          <w:bCs/>
          <w:sz w:val="32"/>
          <w:szCs w:val="32"/>
        </w:rPr>
      </w:pPr>
      <w:r w:rsidRPr="001D5BBD">
        <w:rPr>
          <w:b/>
          <w:bCs/>
          <w:sz w:val="32"/>
          <w:szCs w:val="32"/>
        </w:rPr>
        <w:t>Lake Washington High School Booster Club</w:t>
      </w:r>
    </w:p>
    <w:p w14:paraId="143715AD" w14:textId="03FAD090" w:rsidR="00642D21" w:rsidRPr="00AE513B" w:rsidRDefault="10609363" w:rsidP="10609363">
      <w:pPr>
        <w:pStyle w:val="NoSpacing"/>
        <w:jc w:val="center"/>
        <w:rPr>
          <w:sz w:val="28"/>
          <w:szCs w:val="28"/>
        </w:rPr>
      </w:pPr>
      <w:r w:rsidRPr="10609363">
        <w:rPr>
          <w:sz w:val="28"/>
          <w:szCs w:val="28"/>
        </w:rPr>
        <w:t xml:space="preserve">7:30-8:30pm, </w:t>
      </w:r>
      <w:r w:rsidR="004A7585">
        <w:rPr>
          <w:sz w:val="28"/>
          <w:szCs w:val="28"/>
        </w:rPr>
        <w:t>September 20th</w:t>
      </w:r>
      <w:r w:rsidRPr="10609363">
        <w:rPr>
          <w:sz w:val="28"/>
          <w:szCs w:val="28"/>
        </w:rPr>
        <w:t>, 2021—</w:t>
      </w:r>
      <w:r w:rsidRPr="10609363">
        <w:rPr>
          <w:color w:val="7030A0"/>
          <w:sz w:val="28"/>
          <w:szCs w:val="28"/>
        </w:rPr>
        <w:t xml:space="preserve">General Board </w:t>
      </w:r>
      <w:r w:rsidRPr="10609363">
        <w:rPr>
          <w:sz w:val="28"/>
          <w:szCs w:val="28"/>
        </w:rPr>
        <w:t>Meeting MINUTES</w:t>
      </w:r>
      <w:r w:rsidR="00642D21">
        <w:br/>
      </w:r>
      <w:r w:rsidR="004A7585">
        <w:rPr>
          <w:sz w:val="28"/>
          <w:szCs w:val="28"/>
        </w:rPr>
        <w:t>On-line Via MS Team</w:t>
      </w:r>
    </w:p>
    <w:p w14:paraId="501B47CB" w14:textId="10BAB67A" w:rsidR="10609363" w:rsidRDefault="10609363" w:rsidP="10609363">
      <w:pPr>
        <w:pStyle w:val="NoSpacing"/>
        <w:jc w:val="center"/>
        <w:rPr>
          <w:rFonts w:ascii="Calibri" w:eastAsia="Calibri" w:hAnsi="Calibri"/>
          <w:sz w:val="28"/>
          <w:szCs w:val="28"/>
        </w:rPr>
      </w:pPr>
    </w:p>
    <w:p w14:paraId="20474F43" w14:textId="672C10CC" w:rsidR="00642D21" w:rsidRPr="006F6B4C" w:rsidRDefault="00642D21" w:rsidP="00642D21">
      <w:pPr>
        <w:rPr>
          <w:rFonts w:ascii="Calibri" w:hAnsi="Calibri" w:cs="Calibri"/>
          <w:b/>
          <w:bCs/>
          <w:sz w:val="24"/>
          <w:szCs w:val="24"/>
        </w:rPr>
      </w:pPr>
      <w:r w:rsidRPr="006F6B4C">
        <w:rPr>
          <w:rFonts w:ascii="Calibri" w:hAnsi="Calibri" w:cs="Calibri"/>
          <w:b/>
          <w:bCs/>
          <w:sz w:val="24"/>
          <w:szCs w:val="24"/>
        </w:rPr>
        <w:t>Call to Order</w:t>
      </w:r>
      <w:r w:rsidR="000D5F48" w:rsidRPr="006F6B4C">
        <w:rPr>
          <w:rFonts w:ascii="Calibri" w:hAnsi="Calibri" w:cs="Calibri"/>
          <w:b/>
          <w:bCs/>
          <w:sz w:val="24"/>
          <w:szCs w:val="24"/>
        </w:rPr>
        <w:t xml:space="preserve"> via MS Teams Video</w:t>
      </w:r>
      <w:r w:rsidR="005B32D9" w:rsidRPr="006F6B4C">
        <w:rPr>
          <w:rFonts w:ascii="Calibri" w:hAnsi="Calibri" w:cs="Calibri"/>
          <w:b/>
          <w:bCs/>
          <w:sz w:val="24"/>
          <w:szCs w:val="24"/>
        </w:rPr>
        <w:t>:</w:t>
      </w:r>
    </w:p>
    <w:p w14:paraId="73675C59" w14:textId="062DCE83" w:rsidR="003C01D5" w:rsidRPr="006F6B4C" w:rsidRDefault="10609363" w:rsidP="005B32D9">
      <w:pPr>
        <w:spacing w:after="0" w:line="240" w:lineRule="auto"/>
        <w:rPr>
          <w:rFonts w:ascii="Calibri" w:eastAsia="Times New Roman" w:hAnsi="Calibri" w:cs="Calibri"/>
          <w:sz w:val="24"/>
          <w:szCs w:val="24"/>
        </w:rPr>
      </w:pPr>
      <w:r w:rsidRPr="10609363">
        <w:rPr>
          <w:rFonts w:ascii="Calibri" w:eastAsia="Times New Roman" w:hAnsi="Calibri" w:cs="Calibri"/>
          <w:sz w:val="24"/>
          <w:szCs w:val="24"/>
        </w:rPr>
        <w:t>Janis Rabuchin, President, called the meeting to order at 7:3</w:t>
      </w:r>
      <w:r w:rsidR="004A7585">
        <w:rPr>
          <w:rFonts w:ascii="Calibri" w:eastAsia="Times New Roman" w:hAnsi="Calibri" w:cs="Calibri"/>
          <w:sz w:val="24"/>
          <w:szCs w:val="24"/>
        </w:rPr>
        <w:t>2</w:t>
      </w:r>
      <w:r w:rsidRPr="10609363">
        <w:rPr>
          <w:rFonts w:ascii="Calibri" w:eastAsia="Times New Roman" w:hAnsi="Calibri" w:cs="Calibri"/>
          <w:sz w:val="24"/>
          <w:szCs w:val="24"/>
        </w:rPr>
        <w:t>p.  Attendees included:</w:t>
      </w:r>
    </w:p>
    <w:p w14:paraId="02562E9F" w14:textId="2855EE70" w:rsidR="008149EE" w:rsidRPr="006F6B4C" w:rsidRDefault="008149EE" w:rsidP="008149EE">
      <w:pPr>
        <w:pStyle w:val="NoSpacing"/>
        <w:jc w:val="center"/>
        <w:rPr>
          <w:sz w:val="24"/>
          <w:szCs w:val="24"/>
        </w:rPr>
      </w:pPr>
    </w:p>
    <w:tbl>
      <w:tblPr>
        <w:tblStyle w:val="PlainTable4"/>
        <w:tblW w:w="9810" w:type="dxa"/>
        <w:tblInd w:w="108" w:type="dxa"/>
        <w:tblLook w:val="04A0" w:firstRow="1" w:lastRow="0" w:firstColumn="1" w:lastColumn="0" w:noHBand="0" w:noVBand="1"/>
      </w:tblPr>
      <w:tblGrid>
        <w:gridCol w:w="2925"/>
        <w:gridCol w:w="2836"/>
        <w:gridCol w:w="2789"/>
        <w:gridCol w:w="1260"/>
      </w:tblGrid>
      <w:tr w:rsidR="00AB3A7A" w:rsidRPr="006F6B4C" w14:paraId="6E3AE3F3" w14:textId="449B4BC7" w:rsidTr="1060936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25" w:type="dxa"/>
          </w:tcPr>
          <w:p w14:paraId="3F47397E" w14:textId="77777777" w:rsidR="00AB3A7A" w:rsidRPr="006F6B4C" w:rsidRDefault="00AB3A7A" w:rsidP="006E292A">
            <w:pPr>
              <w:pStyle w:val="NoSpacing"/>
              <w:rPr>
                <w:sz w:val="24"/>
                <w:szCs w:val="24"/>
                <w:u w:val="single"/>
              </w:rPr>
            </w:pPr>
            <w:r w:rsidRPr="006F6B4C">
              <w:rPr>
                <w:sz w:val="24"/>
                <w:szCs w:val="24"/>
                <w:u w:val="single"/>
              </w:rPr>
              <w:t>Booster Club</w:t>
            </w:r>
          </w:p>
        </w:tc>
        <w:tc>
          <w:tcPr>
            <w:tcW w:w="2836" w:type="dxa"/>
          </w:tcPr>
          <w:p w14:paraId="2A75654D" w14:textId="77777777" w:rsidR="00AB3A7A" w:rsidRPr="006F6B4C" w:rsidRDefault="00AB3A7A" w:rsidP="006E292A">
            <w:pPr>
              <w:pStyle w:val="NoSpacing"/>
              <w:cnfStyle w:val="100000000000" w:firstRow="1" w:lastRow="0" w:firstColumn="0" w:lastColumn="0" w:oddVBand="0" w:evenVBand="0" w:oddHBand="0" w:evenHBand="0" w:firstRowFirstColumn="0" w:firstRowLastColumn="0" w:lastRowFirstColumn="0" w:lastRowLastColumn="0"/>
              <w:rPr>
                <w:sz w:val="24"/>
                <w:szCs w:val="24"/>
                <w:u w:val="single"/>
              </w:rPr>
            </w:pPr>
            <w:r w:rsidRPr="006F6B4C">
              <w:rPr>
                <w:sz w:val="24"/>
                <w:szCs w:val="24"/>
                <w:u w:val="single"/>
              </w:rPr>
              <w:t>Attendee Name</w:t>
            </w:r>
          </w:p>
        </w:tc>
        <w:tc>
          <w:tcPr>
            <w:tcW w:w="2789" w:type="dxa"/>
          </w:tcPr>
          <w:p w14:paraId="74BC133C" w14:textId="7FCBAF07" w:rsidR="00AB3A7A" w:rsidRPr="006F6B4C" w:rsidRDefault="00AB3A7A" w:rsidP="006E292A">
            <w:pPr>
              <w:pStyle w:val="NoSpacing"/>
              <w:cnfStyle w:val="100000000000" w:firstRow="1" w:lastRow="0" w:firstColumn="0" w:lastColumn="0" w:oddVBand="0" w:evenVBand="0" w:oddHBand="0" w:evenHBand="0" w:firstRowFirstColumn="0" w:firstRowLastColumn="0" w:lastRowFirstColumn="0" w:lastRowLastColumn="0"/>
              <w:rPr>
                <w:b w:val="0"/>
                <w:bCs w:val="0"/>
                <w:sz w:val="24"/>
                <w:szCs w:val="24"/>
                <w:u w:val="single"/>
              </w:rPr>
            </w:pPr>
            <w:r w:rsidRPr="006F6B4C">
              <w:rPr>
                <w:sz w:val="24"/>
                <w:szCs w:val="24"/>
                <w:u w:val="single"/>
              </w:rPr>
              <w:t>Club Role</w:t>
            </w:r>
          </w:p>
        </w:tc>
        <w:tc>
          <w:tcPr>
            <w:tcW w:w="1260" w:type="dxa"/>
          </w:tcPr>
          <w:p w14:paraId="14B6F540" w14:textId="1921FD68" w:rsidR="00AB3A7A" w:rsidRPr="006F6B4C" w:rsidRDefault="00364B53" w:rsidP="006E292A">
            <w:pPr>
              <w:pStyle w:val="NoSpacing"/>
              <w:cnfStyle w:val="100000000000" w:firstRow="1" w:lastRow="0" w:firstColumn="0" w:lastColumn="0" w:oddVBand="0" w:evenVBand="0" w:oddHBand="0" w:evenHBand="0" w:firstRowFirstColumn="0" w:firstRowLastColumn="0" w:lastRowFirstColumn="0" w:lastRowLastColumn="0"/>
              <w:rPr>
                <w:sz w:val="24"/>
                <w:szCs w:val="24"/>
                <w:u w:val="single"/>
              </w:rPr>
            </w:pPr>
            <w:r>
              <w:rPr>
                <w:sz w:val="24"/>
                <w:szCs w:val="24"/>
                <w:u w:val="single"/>
              </w:rPr>
              <w:t>Present</w:t>
            </w:r>
          </w:p>
        </w:tc>
      </w:tr>
      <w:tr w:rsidR="00AB3A7A" w:rsidRPr="006F6B4C" w14:paraId="6DFF885F" w14:textId="75B867E5"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77851D6E" w14:textId="6D0B7768" w:rsidR="00AB3A7A" w:rsidRPr="002C7353" w:rsidRDefault="00AB3A7A" w:rsidP="006E292A">
            <w:pPr>
              <w:pStyle w:val="NoSpacing"/>
              <w:rPr>
                <w:b w:val="0"/>
                <w:bCs w:val="0"/>
                <w:sz w:val="24"/>
                <w:szCs w:val="24"/>
              </w:rPr>
            </w:pPr>
            <w:r>
              <w:rPr>
                <w:b w:val="0"/>
                <w:bCs w:val="0"/>
                <w:sz w:val="24"/>
                <w:szCs w:val="24"/>
              </w:rPr>
              <w:t>Band</w:t>
            </w:r>
          </w:p>
        </w:tc>
        <w:tc>
          <w:tcPr>
            <w:tcW w:w="2836" w:type="dxa"/>
          </w:tcPr>
          <w:p w14:paraId="48C6FFEB" w14:textId="5D9DE88A" w:rsidR="00AB3A7A" w:rsidRDefault="002B42B9"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Jeff Reeder</w:t>
            </w:r>
          </w:p>
        </w:tc>
        <w:tc>
          <w:tcPr>
            <w:tcW w:w="2789" w:type="dxa"/>
          </w:tcPr>
          <w:p w14:paraId="1554B70F" w14:textId="59002B76" w:rsidR="00AB3A7A" w:rsidRDefault="002B42B9"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Treasurer</w:t>
            </w:r>
          </w:p>
        </w:tc>
        <w:tc>
          <w:tcPr>
            <w:tcW w:w="1260" w:type="dxa"/>
          </w:tcPr>
          <w:p w14:paraId="3E76BB0C" w14:textId="3A3C5116" w:rsidR="00AB3A7A" w:rsidRDefault="002B42B9"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AB3A7A" w:rsidRPr="006F6B4C" w14:paraId="22E2A1ED" w14:textId="07D597D1" w:rsidTr="10609363">
        <w:tc>
          <w:tcPr>
            <w:cnfStyle w:val="001000000000" w:firstRow="0" w:lastRow="0" w:firstColumn="1" w:lastColumn="0" w:oddVBand="0" w:evenVBand="0" w:oddHBand="0" w:evenHBand="0" w:firstRowFirstColumn="0" w:firstRowLastColumn="0" w:lastRowFirstColumn="0" w:lastRowLastColumn="0"/>
            <w:tcW w:w="2925" w:type="dxa"/>
          </w:tcPr>
          <w:p w14:paraId="3F5DBD0B" w14:textId="3DA6F3C6" w:rsidR="00AB3A7A" w:rsidRPr="002C7353" w:rsidRDefault="00AB3A7A" w:rsidP="006E292A">
            <w:pPr>
              <w:pStyle w:val="NoSpacing"/>
              <w:rPr>
                <w:b w:val="0"/>
                <w:bCs w:val="0"/>
                <w:sz w:val="24"/>
                <w:szCs w:val="24"/>
              </w:rPr>
            </w:pPr>
            <w:r w:rsidRPr="002C7353">
              <w:rPr>
                <w:b w:val="0"/>
                <w:bCs w:val="0"/>
                <w:sz w:val="24"/>
                <w:szCs w:val="24"/>
              </w:rPr>
              <w:t>Boys Baseball</w:t>
            </w:r>
            <w:r>
              <w:rPr>
                <w:b w:val="0"/>
                <w:bCs w:val="0"/>
                <w:sz w:val="24"/>
                <w:szCs w:val="24"/>
              </w:rPr>
              <w:t>/</w:t>
            </w:r>
            <w:r w:rsidR="72854C4B" w:rsidRPr="72854C4B">
              <w:rPr>
                <w:b w:val="0"/>
                <w:bCs w:val="0"/>
                <w:sz w:val="24"/>
                <w:szCs w:val="24"/>
              </w:rPr>
              <w:t xml:space="preserve">Girls </w:t>
            </w:r>
            <w:r>
              <w:rPr>
                <w:b w:val="0"/>
                <w:bCs w:val="0"/>
                <w:sz w:val="24"/>
                <w:szCs w:val="24"/>
              </w:rPr>
              <w:t>Softball</w:t>
            </w:r>
          </w:p>
        </w:tc>
        <w:tc>
          <w:tcPr>
            <w:tcW w:w="2836" w:type="dxa"/>
          </w:tcPr>
          <w:p w14:paraId="0A2A1BCD" w14:textId="293567A5"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2789" w:type="dxa"/>
          </w:tcPr>
          <w:p w14:paraId="0C7941EC" w14:textId="00D5E575"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1260" w:type="dxa"/>
          </w:tcPr>
          <w:p w14:paraId="282DEBB8" w14:textId="10EF453C" w:rsidR="00AB3A7A" w:rsidRDefault="00A91051"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N/R</w:t>
            </w:r>
          </w:p>
        </w:tc>
      </w:tr>
      <w:tr w:rsidR="00AB3A7A" w:rsidRPr="006F6B4C" w14:paraId="2E6DFA01" w14:textId="46B25E3E"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CF0BC6C" w14:textId="026EC075" w:rsidR="00AB3A7A" w:rsidRPr="002E2EE2" w:rsidRDefault="002E2EE2" w:rsidP="006E292A">
            <w:pPr>
              <w:pStyle w:val="NoSpacing"/>
              <w:rPr>
                <w:b w:val="0"/>
                <w:bCs w:val="0"/>
                <w:sz w:val="24"/>
                <w:szCs w:val="24"/>
              </w:rPr>
            </w:pPr>
            <w:r w:rsidRPr="002E2EE2">
              <w:rPr>
                <w:b w:val="0"/>
                <w:bCs w:val="0"/>
                <w:sz w:val="24"/>
                <w:szCs w:val="24"/>
              </w:rPr>
              <w:t>Boys Basketball</w:t>
            </w:r>
          </w:p>
        </w:tc>
        <w:tc>
          <w:tcPr>
            <w:tcW w:w="2836" w:type="dxa"/>
          </w:tcPr>
          <w:p w14:paraId="7A794507" w14:textId="5F5C97BF" w:rsidR="00AB3A7A"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2789" w:type="dxa"/>
          </w:tcPr>
          <w:p w14:paraId="195A0B3E" w14:textId="7E3676D7" w:rsidR="00AB3A7A" w:rsidRPr="006F6B4C"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1260" w:type="dxa"/>
          </w:tcPr>
          <w:p w14:paraId="43D658AD" w14:textId="119D30FE" w:rsidR="00AB3A7A" w:rsidRPr="006F6B4C" w:rsidRDefault="00DF4098"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N/R</w:t>
            </w:r>
          </w:p>
        </w:tc>
      </w:tr>
      <w:tr w:rsidR="00AB3A7A" w:rsidRPr="006F6B4C" w14:paraId="055336A1" w14:textId="300C2E25" w:rsidTr="10609363">
        <w:tc>
          <w:tcPr>
            <w:cnfStyle w:val="001000000000" w:firstRow="0" w:lastRow="0" w:firstColumn="1" w:lastColumn="0" w:oddVBand="0" w:evenVBand="0" w:oddHBand="0" w:evenHBand="0" w:firstRowFirstColumn="0" w:firstRowLastColumn="0" w:lastRowFirstColumn="0" w:lastRowLastColumn="0"/>
            <w:tcW w:w="2925" w:type="dxa"/>
          </w:tcPr>
          <w:p w14:paraId="6447C48E" w14:textId="25F68312" w:rsidR="00AB3A7A" w:rsidRPr="006F6B4C" w:rsidRDefault="00AB3A7A" w:rsidP="006E292A">
            <w:pPr>
              <w:pStyle w:val="NoSpacing"/>
              <w:rPr>
                <w:b w:val="0"/>
                <w:bCs w:val="0"/>
                <w:sz w:val="24"/>
                <w:szCs w:val="24"/>
              </w:rPr>
            </w:pPr>
            <w:r w:rsidRPr="006F6B4C">
              <w:rPr>
                <w:b w:val="0"/>
                <w:bCs w:val="0"/>
                <w:sz w:val="24"/>
                <w:szCs w:val="24"/>
              </w:rPr>
              <w:t>Boys’ Golf</w:t>
            </w:r>
          </w:p>
        </w:tc>
        <w:tc>
          <w:tcPr>
            <w:tcW w:w="2836" w:type="dxa"/>
          </w:tcPr>
          <w:p w14:paraId="304C6F5A" w14:textId="566D4A3A"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2789" w:type="dxa"/>
          </w:tcPr>
          <w:p w14:paraId="7F589B85" w14:textId="5F3C96AF"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1260" w:type="dxa"/>
          </w:tcPr>
          <w:p w14:paraId="5E531F1A" w14:textId="0C1D6302" w:rsidR="00AB3A7A" w:rsidRDefault="004D1680"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N/R</w:t>
            </w:r>
          </w:p>
        </w:tc>
      </w:tr>
      <w:tr w:rsidR="00AB3A7A" w:rsidRPr="006F6B4C" w14:paraId="4CE84150" w14:textId="1FA8FE5A"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D9BA37D" w14:textId="64D6268C" w:rsidR="00AB3A7A" w:rsidRPr="006F6B4C" w:rsidRDefault="00AB3A7A" w:rsidP="006E292A">
            <w:pPr>
              <w:pStyle w:val="NoSpacing"/>
              <w:rPr>
                <w:b w:val="0"/>
                <w:bCs w:val="0"/>
                <w:sz w:val="24"/>
                <w:szCs w:val="24"/>
              </w:rPr>
            </w:pPr>
            <w:r w:rsidRPr="006F6B4C">
              <w:rPr>
                <w:b w:val="0"/>
                <w:bCs w:val="0"/>
                <w:sz w:val="24"/>
                <w:szCs w:val="24"/>
              </w:rPr>
              <w:t>Boys’ Soccer</w:t>
            </w:r>
          </w:p>
        </w:tc>
        <w:tc>
          <w:tcPr>
            <w:tcW w:w="2836" w:type="dxa"/>
          </w:tcPr>
          <w:p w14:paraId="46DBB373" w14:textId="68DBFD21" w:rsidR="00AB3A7A" w:rsidRPr="006F6B4C" w:rsidRDefault="00597139"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Kim Goodfried</w:t>
            </w:r>
            <w:r w:rsidR="003A2B16">
              <w:rPr>
                <w:sz w:val="24"/>
                <w:szCs w:val="24"/>
              </w:rPr>
              <w:br/>
              <w:t>Ruoh-Shin Lumpkin</w:t>
            </w:r>
          </w:p>
        </w:tc>
        <w:tc>
          <w:tcPr>
            <w:tcW w:w="2789" w:type="dxa"/>
          </w:tcPr>
          <w:p w14:paraId="75800FBA" w14:textId="34323DEF" w:rsidR="00AB3A7A" w:rsidRPr="006F6B4C" w:rsidRDefault="00815E12"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President (incoming)</w:t>
            </w:r>
            <w:r w:rsidR="003A2B16">
              <w:rPr>
                <w:sz w:val="24"/>
                <w:szCs w:val="24"/>
              </w:rPr>
              <w:br/>
              <w:t>Treasurer</w:t>
            </w:r>
          </w:p>
        </w:tc>
        <w:tc>
          <w:tcPr>
            <w:tcW w:w="1260" w:type="dxa"/>
          </w:tcPr>
          <w:p w14:paraId="31327460" w14:textId="06FE380E" w:rsidR="00AB3A7A" w:rsidRDefault="008B57AE"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r w:rsidR="003A2B16">
              <w:rPr>
                <w:sz w:val="24"/>
                <w:szCs w:val="24"/>
              </w:rPr>
              <w:br/>
              <w:t>X</w:t>
            </w:r>
          </w:p>
        </w:tc>
      </w:tr>
      <w:tr w:rsidR="00AB3A7A" w:rsidRPr="00741B85" w14:paraId="181F4E94" w14:textId="5F9865AB" w:rsidTr="10609363">
        <w:tc>
          <w:tcPr>
            <w:cnfStyle w:val="001000000000" w:firstRow="0" w:lastRow="0" w:firstColumn="1" w:lastColumn="0" w:oddVBand="0" w:evenVBand="0" w:oddHBand="0" w:evenHBand="0" w:firstRowFirstColumn="0" w:firstRowLastColumn="0" w:lastRowFirstColumn="0" w:lastRowLastColumn="0"/>
            <w:tcW w:w="2925" w:type="dxa"/>
          </w:tcPr>
          <w:p w14:paraId="7F239838" w14:textId="270EE604" w:rsidR="00AB3A7A" w:rsidRPr="00741B85" w:rsidRDefault="00AB3A7A" w:rsidP="006E292A">
            <w:pPr>
              <w:pStyle w:val="NoSpacing"/>
              <w:rPr>
                <w:b w:val="0"/>
                <w:bCs w:val="0"/>
                <w:sz w:val="24"/>
                <w:szCs w:val="24"/>
              </w:rPr>
            </w:pPr>
            <w:r w:rsidRPr="00741B85">
              <w:rPr>
                <w:b w:val="0"/>
                <w:bCs w:val="0"/>
                <w:sz w:val="24"/>
                <w:szCs w:val="24"/>
              </w:rPr>
              <w:t>Choir</w:t>
            </w:r>
          </w:p>
        </w:tc>
        <w:tc>
          <w:tcPr>
            <w:tcW w:w="2836" w:type="dxa"/>
          </w:tcPr>
          <w:p w14:paraId="1393A218" w14:textId="2737F822" w:rsidR="00AB3A7A" w:rsidRPr="00741B85" w:rsidRDefault="00432B91"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Bobbi Braymen</w:t>
            </w:r>
          </w:p>
        </w:tc>
        <w:tc>
          <w:tcPr>
            <w:tcW w:w="2789" w:type="dxa"/>
          </w:tcPr>
          <w:p w14:paraId="21BE2F0A" w14:textId="69F98576" w:rsidR="00AB3A7A" w:rsidRPr="00741B85" w:rsidRDefault="00E846B5"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President</w:t>
            </w:r>
          </w:p>
        </w:tc>
        <w:tc>
          <w:tcPr>
            <w:tcW w:w="1260" w:type="dxa"/>
          </w:tcPr>
          <w:p w14:paraId="74812BA2" w14:textId="61B9126D" w:rsidR="00AB3A7A" w:rsidRPr="00741B85" w:rsidRDefault="00432B91"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AB3A7A" w:rsidRPr="006F6B4C" w14:paraId="0A65BC1E" w14:textId="14B6F41A"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6CD7C04E" w14:textId="2F2432ED" w:rsidR="00AB3A7A" w:rsidRPr="006F6B4C" w:rsidRDefault="00AB3A7A" w:rsidP="006E292A">
            <w:pPr>
              <w:pStyle w:val="NoSpacing"/>
              <w:rPr>
                <w:b w:val="0"/>
                <w:bCs w:val="0"/>
                <w:sz w:val="24"/>
                <w:szCs w:val="24"/>
              </w:rPr>
            </w:pPr>
            <w:r w:rsidRPr="006F6B4C">
              <w:rPr>
                <w:b w:val="0"/>
                <w:bCs w:val="0"/>
                <w:sz w:val="24"/>
                <w:szCs w:val="24"/>
              </w:rPr>
              <w:t>Cross Country/Track</w:t>
            </w:r>
          </w:p>
        </w:tc>
        <w:tc>
          <w:tcPr>
            <w:tcW w:w="2836" w:type="dxa"/>
          </w:tcPr>
          <w:p w14:paraId="2BF96BD2" w14:textId="62F78E64" w:rsidR="00AB3A7A" w:rsidRPr="006F6B4C" w:rsidRDefault="00E2743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Susie Wright</w:t>
            </w:r>
          </w:p>
        </w:tc>
        <w:tc>
          <w:tcPr>
            <w:tcW w:w="2789" w:type="dxa"/>
          </w:tcPr>
          <w:p w14:paraId="1AAA17F4" w14:textId="4FF4A1DD" w:rsidR="00AB3A7A" w:rsidRPr="006F6B4C"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Co-President</w:t>
            </w:r>
          </w:p>
        </w:tc>
        <w:tc>
          <w:tcPr>
            <w:tcW w:w="1260" w:type="dxa"/>
          </w:tcPr>
          <w:p w14:paraId="49BF57BF" w14:textId="1404D949" w:rsidR="00AB3A7A" w:rsidRDefault="002536E7"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AB3A7A" w:rsidRPr="006F6B4C" w14:paraId="51F270E8" w14:textId="2458D33D" w:rsidTr="10609363">
        <w:tc>
          <w:tcPr>
            <w:cnfStyle w:val="001000000000" w:firstRow="0" w:lastRow="0" w:firstColumn="1" w:lastColumn="0" w:oddVBand="0" w:evenVBand="0" w:oddHBand="0" w:evenHBand="0" w:firstRowFirstColumn="0" w:firstRowLastColumn="0" w:lastRowFirstColumn="0" w:lastRowLastColumn="0"/>
            <w:tcW w:w="2925" w:type="dxa"/>
          </w:tcPr>
          <w:p w14:paraId="7D1FC30C" w14:textId="1C059840" w:rsidR="00AB3A7A" w:rsidRPr="00CE292B" w:rsidRDefault="00AB3A7A" w:rsidP="006E292A">
            <w:pPr>
              <w:pStyle w:val="NoSpacing"/>
              <w:rPr>
                <w:b w:val="0"/>
                <w:bCs w:val="0"/>
                <w:sz w:val="24"/>
                <w:szCs w:val="24"/>
              </w:rPr>
            </w:pPr>
            <w:r w:rsidRPr="00CE292B">
              <w:rPr>
                <w:b w:val="0"/>
                <w:bCs w:val="0"/>
                <w:sz w:val="24"/>
                <w:szCs w:val="24"/>
              </w:rPr>
              <w:t>Dance</w:t>
            </w:r>
          </w:p>
        </w:tc>
        <w:tc>
          <w:tcPr>
            <w:tcW w:w="2836" w:type="dxa"/>
          </w:tcPr>
          <w:p w14:paraId="468AB133" w14:textId="0239CFB0" w:rsidR="00467D7F" w:rsidRPr="006F6B4C" w:rsidRDefault="10609363" w:rsidP="00EF7D36">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10609363">
              <w:rPr>
                <w:sz w:val="24"/>
                <w:szCs w:val="24"/>
              </w:rPr>
              <w:t>Michelle Schuster</w:t>
            </w:r>
            <w:r w:rsidR="006F2850">
              <w:rPr>
                <w:sz w:val="24"/>
                <w:szCs w:val="24"/>
              </w:rPr>
              <w:br/>
              <w:t>Malia Karlinsky</w:t>
            </w:r>
          </w:p>
        </w:tc>
        <w:tc>
          <w:tcPr>
            <w:tcW w:w="2789" w:type="dxa"/>
          </w:tcPr>
          <w:p w14:paraId="51BCC585" w14:textId="16DD45B0" w:rsidR="00EE0C28" w:rsidRPr="006F6B4C" w:rsidRDefault="00EE0C28"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Co-President</w:t>
            </w:r>
            <w:r w:rsidR="006F2850">
              <w:rPr>
                <w:sz w:val="24"/>
                <w:szCs w:val="24"/>
              </w:rPr>
              <w:br/>
              <w:t>Co-President</w:t>
            </w:r>
          </w:p>
        </w:tc>
        <w:tc>
          <w:tcPr>
            <w:tcW w:w="1260" w:type="dxa"/>
          </w:tcPr>
          <w:p w14:paraId="7EAC9077" w14:textId="27E7A158" w:rsidR="00EE0C28" w:rsidRDefault="00BA7A6C"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r w:rsidR="006F2850">
              <w:rPr>
                <w:sz w:val="24"/>
                <w:szCs w:val="24"/>
              </w:rPr>
              <w:br/>
              <w:t>X</w:t>
            </w:r>
          </w:p>
        </w:tc>
      </w:tr>
      <w:tr w:rsidR="00AB3A7A" w:rsidRPr="0041075C" w14:paraId="210CFB0B" w14:textId="2E3DA17A"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73DC276C" w14:textId="69253AED" w:rsidR="00AB3A7A" w:rsidRPr="0041075C" w:rsidRDefault="005752C0" w:rsidP="006E292A">
            <w:pPr>
              <w:pStyle w:val="NoSpacing"/>
              <w:rPr>
                <w:b w:val="0"/>
                <w:bCs w:val="0"/>
                <w:sz w:val="24"/>
                <w:szCs w:val="24"/>
              </w:rPr>
            </w:pPr>
            <w:r>
              <w:rPr>
                <w:b w:val="0"/>
                <w:bCs w:val="0"/>
                <w:sz w:val="24"/>
                <w:szCs w:val="24"/>
              </w:rPr>
              <w:t>Football</w:t>
            </w:r>
          </w:p>
        </w:tc>
        <w:tc>
          <w:tcPr>
            <w:tcW w:w="2836" w:type="dxa"/>
          </w:tcPr>
          <w:p w14:paraId="5FE160F4" w14:textId="011EE712" w:rsidR="00AB3A7A" w:rsidRPr="0041075C" w:rsidRDefault="00BD368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Alison Sheffer</w:t>
            </w:r>
          </w:p>
        </w:tc>
        <w:tc>
          <w:tcPr>
            <w:tcW w:w="2789" w:type="dxa"/>
          </w:tcPr>
          <w:p w14:paraId="64516142" w14:textId="50A950F7" w:rsidR="00AB3A7A" w:rsidRPr="0041075C" w:rsidRDefault="00BD368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Varsity Rep</w:t>
            </w:r>
          </w:p>
        </w:tc>
        <w:tc>
          <w:tcPr>
            <w:tcW w:w="1260" w:type="dxa"/>
          </w:tcPr>
          <w:p w14:paraId="0D6894D3" w14:textId="7C2580F6" w:rsidR="00AB3A7A" w:rsidRPr="0041075C" w:rsidRDefault="00BD368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AB3A7A" w:rsidRPr="006F6B4C" w14:paraId="4715BAA0" w14:textId="2938236C" w:rsidTr="10609363">
        <w:tc>
          <w:tcPr>
            <w:cnfStyle w:val="001000000000" w:firstRow="0" w:lastRow="0" w:firstColumn="1" w:lastColumn="0" w:oddVBand="0" w:evenVBand="0" w:oddHBand="0" w:evenHBand="0" w:firstRowFirstColumn="0" w:firstRowLastColumn="0" w:lastRowFirstColumn="0" w:lastRowLastColumn="0"/>
            <w:tcW w:w="2925" w:type="dxa"/>
          </w:tcPr>
          <w:p w14:paraId="6271699D" w14:textId="258DDA53" w:rsidR="00AB3A7A" w:rsidRPr="006F6B4C" w:rsidRDefault="00FD6179" w:rsidP="006E292A">
            <w:pPr>
              <w:pStyle w:val="NoSpacing"/>
              <w:rPr>
                <w:b w:val="0"/>
                <w:bCs w:val="0"/>
                <w:sz w:val="24"/>
                <w:szCs w:val="24"/>
              </w:rPr>
            </w:pPr>
            <w:r>
              <w:rPr>
                <w:b w:val="0"/>
                <w:bCs w:val="0"/>
                <w:sz w:val="24"/>
                <w:szCs w:val="24"/>
              </w:rPr>
              <w:t>Girls Basketball</w:t>
            </w:r>
          </w:p>
        </w:tc>
        <w:tc>
          <w:tcPr>
            <w:tcW w:w="2836" w:type="dxa"/>
          </w:tcPr>
          <w:p w14:paraId="33ED8547" w14:textId="47C75756" w:rsidR="00AB3A7A" w:rsidRPr="006F6B4C" w:rsidRDefault="00A209B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Maureen Boctor</w:t>
            </w:r>
          </w:p>
        </w:tc>
        <w:tc>
          <w:tcPr>
            <w:tcW w:w="2789" w:type="dxa"/>
          </w:tcPr>
          <w:p w14:paraId="3A1EB515" w14:textId="5F326152" w:rsidR="00AB3A7A" w:rsidRPr="006F6B4C" w:rsidRDefault="00777940"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Treasurer</w:t>
            </w:r>
          </w:p>
        </w:tc>
        <w:tc>
          <w:tcPr>
            <w:tcW w:w="1260" w:type="dxa"/>
          </w:tcPr>
          <w:p w14:paraId="69B3B3A2" w14:textId="45D14EF5" w:rsidR="00AB3A7A" w:rsidRDefault="00B639CE"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AB3A7A" w:rsidRPr="004E37B8" w14:paraId="297D65DD" w14:textId="64EBD24F"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7F128FDE" w14:textId="4EE28689" w:rsidR="00AB3A7A" w:rsidRPr="004E37B8" w:rsidRDefault="00AB3A7A" w:rsidP="006E292A">
            <w:pPr>
              <w:pStyle w:val="NoSpacing"/>
              <w:rPr>
                <w:b w:val="0"/>
                <w:bCs w:val="0"/>
                <w:sz w:val="24"/>
                <w:szCs w:val="24"/>
              </w:rPr>
            </w:pPr>
            <w:r w:rsidRPr="004E37B8">
              <w:rPr>
                <w:b w:val="0"/>
                <w:bCs w:val="0"/>
                <w:sz w:val="24"/>
                <w:szCs w:val="24"/>
              </w:rPr>
              <w:t>Girls Golf</w:t>
            </w:r>
          </w:p>
        </w:tc>
        <w:tc>
          <w:tcPr>
            <w:tcW w:w="2836" w:type="dxa"/>
          </w:tcPr>
          <w:p w14:paraId="06263070" w14:textId="4F47D58D" w:rsidR="00AB3A7A" w:rsidRPr="004E37B8" w:rsidRDefault="008F6C18"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Maxine Lee</w:t>
            </w:r>
          </w:p>
        </w:tc>
        <w:tc>
          <w:tcPr>
            <w:tcW w:w="2789" w:type="dxa"/>
          </w:tcPr>
          <w:p w14:paraId="021CE4AD" w14:textId="2F6B810F" w:rsidR="00AB3A7A" w:rsidRPr="004E37B8" w:rsidRDefault="0048330E"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Treasurer</w:t>
            </w:r>
          </w:p>
        </w:tc>
        <w:tc>
          <w:tcPr>
            <w:tcW w:w="1260" w:type="dxa"/>
          </w:tcPr>
          <w:p w14:paraId="45F01BF5" w14:textId="09CEF4EF" w:rsidR="00AB3A7A" w:rsidRPr="004E37B8" w:rsidRDefault="0048330E"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AB3A7A" w:rsidRPr="006F6B4C" w14:paraId="3F0E7DAB" w14:textId="664AAABA" w:rsidTr="10609363">
        <w:tc>
          <w:tcPr>
            <w:cnfStyle w:val="001000000000" w:firstRow="0" w:lastRow="0" w:firstColumn="1" w:lastColumn="0" w:oddVBand="0" w:evenVBand="0" w:oddHBand="0" w:evenHBand="0" w:firstRowFirstColumn="0" w:firstRowLastColumn="0" w:lastRowFirstColumn="0" w:lastRowLastColumn="0"/>
            <w:tcW w:w="2925" w:type="dxa"/>
          </w:tcPr>
          <w:p w14:paraId="221AE868" w14:textId="72D38E3E" w:rsidR="00AB3A7A" w:rsidRPr="003E072F" w:rsidRDefault="00AB3A7A" w:rsidP="006E292A">
            <w:pPr>
              <w:pStyle w:val="NoSpacing"/>
              <w:rPr>
                <w:b w:val="0"/>
                <w:bCs w:val="0"/>
                <w:sz w:val="24"/>
                <w:szCs w:val="24"/>
              </w:rPr>
            </w:pPr>
            <w:r>
              <w:rPr>
                <w:b w:val="0"/>
                <w:bCs w:val="0"/>
                <w:sz w:val="24"/>
                <w:szCs w:val="24"/>
              </w:rPr>
              <w:t>Girls Soccer</w:t>
            </w:r>
          </w:p>
        </w:tc>
        <w:tc>
          <w:tcPr>
            <w:tcW w:w="2836" w:type="dxa"/>
          </w:tcPr>
          <w:p w14:paraId="6D2297A5" w14:textId="77777777" w:rsidR="0043520E" w:rsidRDefault="006D55DD" w:rsidP="00B639CE">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Patty</w:t>
            </w:r>
            <w:r w:rsidR="00E211C8">
              <w:rPr>
                <w:sz w:val="24"/>
                <w:szCs w:val="24"/>
              </w:rPr>
              <w:t xml:space="preserve"> Studer</w:t>
            </w:r>
          </w:p>
          <w:p w14:paraId="7D52A5EF" w14:textId="1B0EE7C6" w:rsidR="004B1126" w:rsidRDefault="004B1126" w:rsidP="00B639CE">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Britt Domer</w:t>
            </w:r>
          </w:p>
        </w:tc>
        <w:tc>
          <w:tcPr>
            <w:tcW w:w="2789" w:type="dxa"/>
          </w:tcPr>
          <w:p w14:paraId="5DB0B43E" w14:textId="77777777" w:rsidR="00AB3A7A" w:rsidRDefault="0043520E"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President (incoming)</w:t>
            </w:r>
          </w:p>
          <w:p w14:paraId="66B4BEF4" w14:textId="155749A1" w:rsidR="004B1126" w:rsidRDefault="004B1126"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Treasurer</w:t>
            </w:r>
          </w:p>
        </w:tc>
        <w:tc>
          <w:tcPr>
            <w:tcW w:w="1260" w:type="dxa"/>
          </w:tcPr>
          <w:p w14:paraId="598495EF" w14:textId="389307EA" w:rsidR="00AB3A7A" w:rsidRDefault="000B19A0"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r w:rsidR="004B1126">
              <w:rPr>
                <w:sz w:val="24"/>
                <w:szCs w:val="24"/>
              </w:rPr>
              <w:br/>
              <w:t>X</w:t>
            </w:r>
          </w:p>
        </w:tc>
      </w:tr>
      <w:tr w:rsidR="00AB3A7A" w:rsidRPr="006F6B4C" w14:paraId="6985A0B4" w14:textId="6510D2CC"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3215D92" w14:textId="0C68C82C" w:rsidR="00AB3A7A" w:rsidRPr="008D1873" w:rsidRDefault="00AB3A7A" w:rsidP="006E292A">
            <w:pPr>
              <w:pStyle w:val="NoSpacing"/>
              <w:rPr>
                <w:b w:val="0"/>
                <w:bCs w:val="0"/>
                <w:sz w:val="24"/>
                <w:szCs w:val="24"/>
              </w:rPr>
            </w:pPr>
            <w:r w:rsidRPr="008D1873">
              <w:rPr>
                <w:b w:val="0"/>
                <w:bCs w:val="0"/>
                <w:sz w:val="24"/>
                <w:szCs w:val="24"/>
              </w:rPr>
              <w:t>Gymnastics</w:t>
            </w:r>
          </w:p>
        </w:tc>
        <w:tc>
          <w:tcPr>
            <w:tcW w:w="2836" w:type="dxa"/>
          </w:tcPr>
          <w:p w14:paraId="520F60D0" w14:textId="2E71EDAF" w:rsidR="00AB3A7A" w:rsidRPr="006F6B4C" w:rsidRDefault="002C0FF7"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Liz Hanski</w:t>
            </w:r>
            <w:r w:rsidR="0003307C">
              <w:rPr>
                <w:sz w:val="24"/>
                <w:szCs w:val="24"/>
              </w:rPr>
              <w:br/>
              <w:t>Jeannine Gilmer</w:t>
            </w:r>
          </w:p>
        </w:tc>
        <w:tc>
          <w:tcPr>
            <w:tcW w:w="2789" w:type="dxa"/>
          </w:tcPr>
          <w:p w14:paraId="298D0734" w14:textId="77777777" w:rsidR="00AB3A7A" w:rsidRDefault="002C0FF7" w:rsidP="001C1296">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President</w:t>
            </w:r>
          </w:p>
          <w:p w14:paraId="3301DCF0" w14:textId="5985D1CD" w:rsidR="0003307C" w:rsidRPr="006F6B4C" w:rsidRDefault="0003307C" w:rsidP="001C1296">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4"/>
                <w:szCs w:val="24"/>
              </w:rPr>
            </w:pPr>
            <w:r>
              <w:rPr>
                <w:rFonts w:ascii="Calibri" w:hAnsi="Calibri"/>
                <w:sz w:val="24"/>
                <w:szCs w:val="24"/>
              </w:rPr>
              <w:t>Treasurer</w:t>
            </w:r>
          </w:p>
        </w:tc>
        <w:tc>
          <w:tcPr>
            <w:tcW w:w="1260" w:type="dxa"/>
          </w:tcPr>
          <w:p w14:paraId="5173BDE4" w14:textId="463DD66A" w:rsidR="00AB3A7A" w:rsidRDefault="001630CE"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r w:rsidR="0003307C">
              <w:rPr>
                <w:sz w:val="24"/>
                <w:szCs w:val="24"/>
              </w:rPr>
              <w:br/>
              <w:t>X</w:t>
            </w:r>
          </w:p>
        </w:tc>
      </w:tr>
      <w:tr w:rsidR="00AB3A7A" w:rsidRPr="006B6EF1" w14:paraId="72F4053E" w14:textId="3691B130" w:rsidTr="10609363">
        <w:tc>
          <w:tcPr>
            <w:cnfStyle w:val="001000000000" w:firstRow="0" w:lastRow="0" w:firstColumn="1" w:lastColumn="0" w:oddVBand="0" w:evenVBand="0" w:oddHBand="0" w:evenHBand="0" w:firstRowFirstColumn="0" w:firstRowLastColumn="0" w:lastRowFirstColumn="0" w:lastRowLastColumn="0"/>
            <w:tcW w:w="2925" w:type="dxa"/>
          </w:tcPr>
          <w:p w14:paraId="09B41EBF" w14:textId="215F36E2" w:rsidR="00AB3A7A" w:rsidRPr="006B6EF1" w:rsidRDefault="00AB3A7A" w:rsidP="006E292A">
            <w:pPr>
              <w:pStyle w:val="NoSpacing"/>
              <w:rPr>
                <w:b w:val="0"/>
                <w:bCs w:val="0"/>
                <w:sz w:val="24"/>
                <w:szCs w:val="24"/>
              </w:rPr>
            </w:pPr>
            <w:r w:rsidRPr="006B6EF1">
              <w:rPr>
                <w:b w:val="0"/>
                <w:bCs w:val="0"/>
                <w:sz w:val="24"/>
                <w:szCs w:val="24"/>
              </w:rPr>
              <w:t>Orchestra</w:t>
            </w:r>
          </w:p>
        </w:tc>
        <w:tc>
          <w:tcPr>
            <w:tcW w:w="2836" w:type="dxa"/>
          </w:tcPr>
          <w:p w14:paraId="5E0C454D" w14:textId="39C577A0" w:rsidR="00AB3A7A" w:rsidRPr="006B6EF1"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2789" w:type="dxa"/>
          </w:tcPr>
          <w:p w14:paraId="17CB727E" w14:textId="678B05D2" w:rsidR="00AB3A7A" w:rsidRPr="006B6EF1"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1260" w:type="dxa"/>
          </w:tcPr>
          <w:p w14:paraId="0E4760D2" w14:textId="759A4454" w:rsidR="00AB3A7A" w:rsidRDefault="00DF4098"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N/R</w:t>
            </w:r>
          </w:p>
        </w:tc>
      </w:tr>
      <w:tr w:rsidR="00AB3A7A" w:rsidRPr="006B6EF1" w14:paraId="704CF15A" w14:textId="690A241A"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DD0E785" w14:textId="6448283A" w:rsidR="00AB3A7A" w:rsidRPr="006B6EF1" w:rsidRDefault="00AB3A7A" w:rsidP="006E292A">
            <w:pPr>
              <w:pStyle w:val="NoSpacing"/>
              <w:rPr>
                <w:b w:val="0"/>
                <w:bCs w:val="0"/>
                <w:sz w:val="24"/>
                <w:szCs w:val="24"/>
              </w:rPr>
            </w:pPr>
            <w:r w:rsidRPr="006B6EF1">
              <w:rPr>
                <w:b w:val="0"/>
                <w:bCs w:val="0"/>
                <w:sz w:val="24"/>
                <w:szCs w:val="24"/>
              </w:rPr>
              <w:t>Swim / Dive</w:t>
            </w:r>
          </w:p>
        </w:tc>
        <w:tc>
          <w:tcPr>
            <w:tcW w:w="2836" w:type="dxa"/>
          </w:tcPr>
          <w:p w14:paraId="124EA825" w14:textId="313C0C62" w:rsidR="00AB3A7A" w:rsidRPr="006B6EF1" w:rsidRDefault="00682B65" w:rsidP="001F3341">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Melissa Nilsen</w:t>
            </w:r>
            <w:r w:rsidR="007B4E4F">
              <w:rPr>
                <w:sz w:val="24"/>
                <w:szCs w:val="24"/>
              </w:rPr>
              <w:br/>
              <w:t>Kay Larsen</w:t>
            </w:r>
          </w:p>
        </w:tc>
        <w:tc>
          <w:tcPr>
            <w:tcW w:w="2789" w:type="dxa"/>
          </w:tcPr>
          <w:p w14:paraId="6E954A36" w14:textId="4520170D" w:rsidR="00AB3A7A" w:rsidRPr="006B6EF1" w:rsidRDefault="00682B65"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Treasurer</w:t>
            </w:r>
            <w:r w:rsidR="008B05A4">
              <w:rPr>
                <w:sz w:val="24"/>
                <w:szCs w:val="24"/>
              </w:rPr>
              <w:br/>
              <w:t>President</w:t>
            </w:r>
          </w:p>
        </w:tc>
        <w:tc>
          <w:tcPr>
            <w:tcW w:w="1260" w:type="dxa"/>
          </w:tcPr>
          <w:p w14:paraId="4517D9BA" w14:textId="2E0F1040" w:rsidR="00B149DC" w:rsidRPr="006B6EF1" w:rsidRDefault="00682B65"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r w:rsidR="008B05A4">
              <w:rPr>
                <w:sz w:val="24"/>
                <w:szCs w:val="24"/>
              </w:rPr>
              <w:br/>
              <w:t>X</w:t>
            </w:r>
          </w:p>
        </w:tc>
      </w:tr>
      <w:tr w:rsidR="00AB3A7A" w:rsidRPr="006F6B4C" w14:paraId="071C8BB9" w14:textId="79835576" w:rsidTr="00141E1C">
        <w:trPr>
          <w:trHeight w:val="531"/>
        </w:trPr>
        <w:tc>
          <w:tcPr>
            <w:cnfStyle w:val="001000000000" w:firstRow="0" w:lastRow="0" w:firstColumn="1" w:lastColumn="0" w:oddVBand="0" w:evenVBand="0" w:oddHBand="0" w:evenHBand="0" w:firstRowFirstColumn="0" w:firstRowLastColumn="0" w:lastRowFirstColumn="0" w:lastRowLastColumn="0"/>
            <w:tcW w:w="2925" w:type="dxa"/>
          </w:tcPr>
          <w:p w14:paraId="19E8D364" w14:textId="20890C67" w:rsidR="00AB3A7A" w:rsidRPr="006F6B4C" w:rsidRDefault="00AB3A7A" w:rsidP="006E292A">
            <w:pPr>
              <w:pStyle w:val="NoSpacing"/>
              <w:rPr>
                <w:b w:val="0"/>
                <w:bCs w:val="0"/>
                <w:sz w:val="24"/>
                <w:szCs w:val="24"/>
              </w:rPr>
            </w:pPr>
            <w:r w:rsidRPr="006F6B4C">
              <w:rPr>
                <w:b w:val="0"/>
                <w:bCs w:val="0"/>
                <w:sz w:val="24"/>
                <w:szCs w:val="24"/>
              </w:rPr>
              <w:t>Theater</w:t>
            </w:r>
            <w:r>
              <w:rPr>
                <w:b w:val="0"/>
                <w:bCs w:val="0"/>
                <w:sz w:val="24"/>
                <w:szCs w:val="24"/>
              </w:rPr>
              <w:t>/Drama</w:t>
            </w:r>
          </w:p>
        </w:tc>
        <w:tc>
          <w:tcPr>
            <w:tcW w:w="2836" w:type="dxa"/>
          </w:tcPr>
          <w:p w14:paraId="1402693D" w14:textId="7D8596D7" w:rsidR="00A87524" w:rsidRPr="006F6B4C" w:rsidRDefault="10609363"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10609363">
              <w:rPr>
                <w:sz w:val="24"/>
                <w:szCs w:val="24"/>
              </w:rPr>
              <w:t>Shanna Barr</w:t>
            </w:r>
            <w:r w:rsidR="00A87524">
              <w:br/>
            </w:r>
            <w:r w:rsidRPr="10609363">
              <w:rPr>
                <w:sz w:val="24"/>
                <w:szCs w:val="24"/>
              </w:rPr>
              <w:t>Jenn Malick</w:t>
            </w:r>
          </w:p>
        </w:tc>
        <w:tc>
          <w:tcPr>
            <w:tcW w:w="2789" w:type="dxa"/>
          </w:tcPr>
          <w:p w14:paraId="52D8C5F1" w14:textId="77777777" w:rsidR="00B824B3" w:rsidRDefault="00B34899"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w:t>
            </w:r>
            <w:r w:rsidR="00F42AB8">
              <w:rPr>
                <w:sz w:val="24"/>
                <w:szCs w:val="24"/>
              </w:rPr>
              <w:t>resident</w:t>
            </w:r>
          </w:p>
          <w:p w14:paraId="3B8C0EB2" w14:textId="159DC5AE" w:rsidR="00F42AB8" w:rsidRPr="006F6B4C" w:rsidRDefault="00F42AB8"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Props</w:t>
            </w:r>
          </w:p>
        </w:tc>
        <w:tc>
          <w:tcPr>
            <w:tcW w:w="1260" w:type="dxa"/>
          </w:tcPr>
          <w:p w14:paraId="3E728608" w14:textId="7C8D4476" w:rsidR="00AB3A7A" w:rsidRDefault="10609363"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10609363">
              <w:rPr>
                <w:sz w:val="24"/>
                <w:szCs w:val="24"/>
              </w:rPr>
              <w:t>X</w:t>
            </w:r>
            <w:r w:rsidR="00E02DAE">
              <w:br/>
            </w:r>
            <w:r w:rsidRPr="10609363">
              <w:rPr>
                <w:sz w:val="24"/>
                <w:szCs w:val="24"/>
              </w:rPr>
              <w:t>X</w:t>
            </w:r>
          </w:p>
        </w:tc>
      </w:tr>
      <w:tr w:rsidR="00AB3A7A" w:rsidRPr="009A1826" w14:paraId="36A8FFB0" w14:textId="107E3EB9"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543AC282" w14:textId="4B174459" w:rsidR="00AB3A7A" w:rsidRPr="009A1826" w:rsidRDefault="00AB3A7A" w:rsidP="006E292A">
            <w:pPr>
              <w:pStyle w:val="NoSpacing"/>
              <w:rPr>
                <w:b w:val="0"/>
                <w:bCs w:val="0"/>
                <w:sz w:val="24"/>
                <w:szCs w:val="24"/>
              </w:rPr>
            </w:pPr>
            <w:r w:rsidRPr="009A1826">
              <w:rPr>
                <w:b w:val="0"/>
                <w:bCs w:val="0"/>
                <w:sz w:val="24"/>
                <w:szCs w:val="24"/>
              </w:rPr>
              <w:t>Volleyball</w:t>
            </w:r>
          </w:p>
        </w:tc>
        <w:tc>
          <w:tcPr>
            <w:tcW w:w="2836" w:type="dxa"/>
          </w:tcPr>
          <w:p w14:paraId="6D44CB51" w14:textId="7BDEDCDF" w:rsidR="00AB3A7A" w:rsidRPr="009A1826"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2789" w:type="dxa"/>
          </w:tcPr>
          <w:p w14:paraId="0338D751" w14:textId="0B78F62B" w:rsidR="00AB3A7A" w:rsidRPr="009A1826"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1260" w:type="dxa"/>
          </w:tcPr>
          <w:p w14:paraId="5638FD8C" w14:textId="556247F7" w:rsidR="00AB3A7A" w:rsidRPr="009A1826" w:rsidRDefault="004D1680"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N/R</w:t>
            </w:r>
          </w:p>
        </w:tc>
      </w:tr>
      <w:tr w:rsidR="00AB3A7A" w:rsidRPr="009A1826" w14:paraId="3BF20987" w14:textId="1B591E6C" w:rsidTr="10609363">
        <w:tc>
          <w:tcPr>
            <w:cnfStyle w:val="001000000000" w:firstRow="0" w:lastRow="0" w:firstColumn="1" w:lastColumn="0" w:oddVBand="0" w:evenVBand="0" w:oddHBand="0" w:evenHBand="0" w:firstRowFirstColumn="0" w:firstRowLastColumn="0" w:lastRowFirstColumn="0" w:lastRowLastColumn="0"/>
            <w:tcW w:w="2925" w:type="dxa"/>
          </w:tcPr>
          <w:p w14:paraId="7A953CEC" w14:textId="5039AD71" w:rsidR="00AB3A7A" w:rsidRPr="009A1826" w:rsidRDefault="00AB3A7A" w:rsidP="006E292A">
            <w:pPr>
              <w:pStyle w:val="NoSpacing"/>
              <w:rPr>
                <w:b w:val="0"/>
                <w:bCs w:val="0"/>
                <w:sz w:val="24"/>
                <w:szCs w:val="24"/>
              </w:rPr>
            </w:pPr>
            <w:r w:rsidRPr="009A1826">
              <w:rPr>
                <w:b w:val="0"/>
                <w:bCs w:val="0"/>
                <w:sz w:val="24"/>
                <w:szCs w:val="24"/>
              </w:rPr>
              <w:t>Wrestling</w:t>
            </w:r>
          </w:p>
        </w:tc>
        <w:tc>
          <w:tcPr>
            <w:tcW w:w="2836" w:type="dxa"/>
          </w:tcPr>
          <w:p w14:paraId="4A4F187A" w14:textId="60B56CF7" w:rsidR="00AB3A7A" w:rsidRPr="009A1826"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2789" w:type="dxa"/>
          </w:tcPr>
          <w:p w14:paraId="576AEC24" w14:textId="2B2227E2" w:rsidR="00AB3A7A" w:rsidRPr="009A1826"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1260" w:type="dxa"/>
          </w:tcPr>
          <w:p w14:paraId="44F0D513" w14:textId="2CB59C5F" w:rsidR="00AB3A7A" w:rsidRPr="009A1826" w:rsidRDefault="00374765"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N/R</w:t>
            </w:r>
          </w:p>
        </w:tc>
      </w:tr>
      <w:tr w:rsidR="00343AEA" w:rsidRPr="006F6B4C" w14:paraId="749C59F0" w14:textId="77777777"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457F042F" w14:textId="79ABBBA6" w:rsidR="00343AEA" w:rsidRPr="00F955F7" w:rsidRDefault="00F955F7" w:rsidP="006E292A">
            <w:pPr>
              <w:pStyle w:val="NoSpacing"/>
              <w:rPr>
                <w:b w:val="0"/>
                <w:bCs w:val="0"/>
                <w:sz w:val="24"/>
                <w:szCs w:val="24"/>
              </w:rPr>
            </w:pPr>
            <w:r w:rsidRPr="00F955F7">
              <w:rPr>
                <w:b w:val="0"/>
                <w:bCs w:val="0"/>
                <w:sz w:val="24"/>
                <w:szCs w:val="24"/>
              </w:rPr>
              <w:t>LWHS</w:t>
            </w:r>
            <w:r>
              <w:rPr>
                <w:b w:val="0"/>
                <w:bCs w:val="0"/>
                <w:sz w:val="24"/>
                <w:szCs w:val="24"/>
              </w:rPr>
              <w:t xml:space="preserve"> Leadership</w:t>
            </w:r>
          </w:p>
        </w:tc>
        <w:tc>
          <w:tcPr>
            <w:tcW w:w="2836" w:type="dxa"/>
          </w:tcPr>
          <w:p w14:paraId="34D047D5" w14:textId="22D7C538" w:rsidR="00343AEA" w:rsidRPr="006F6B4C" w:rsidRDefault="00343AE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Christine Bell</w:t>
            </w:r>
          </w:p>
        </w:tc>
        <w:tc>
          <w:tcPr>
            <w:tcW w:w="2789" w:type="dxa"/>
          </w:tcPr>
          <w:p w14:paraId="3560782B" w14:textId="70911620" w:rsidR="00343AEA" w:rsidRPr="006F6B4C" w:rsidRDefault="00F955F7"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LWHS Principal</w:t>
            </w:r>
          </w:p>
        </w:tc>
        <w:tc>
          <w:tcPr>
            <w:tcW w:w="1260" w:type="dxa"/>
          </w:tcPr>
          <w:p w14:paraId="50EECF87" w14:textId="090AB65A" w:rsidR="00343AEA" w:rsidRDefault="00F955F7"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AB3A7A" w:rsidRPr="006F6B4C" w14:paraId="7DBB7611" w14:textId="61E1089C" w:rsidTr="10609363">
        <w:tc>
          <w:tcPr>
            <w:cnfStyle w:val="001000000000" w:firstRow="0" w:lastRow="0" w:firstColumn="1" w:lastColumn="0" w:oddVBand="0" w:evenVBand="0" w:oddHBand="0" w:evenHBand="0" w:firstRowFirstColumn="0" w:firstRowLastColumn="0" w:lastRowFirstColumn="0" w:lastRowLastColumn="0"/>
            <w:tcW w:w="2925" w:type="dxa"/>
          </w:tcPr>
          <w:p w14:paraId="5EA964AA" w14:textId="68282241" w:rsidR="00AB3A7A" w:rsidRPr="006F6B4C" w:rsidRDefault="00AB3A7A" w:rsidP="006E292A">
            <w:pPr>
              <w:pStyle w:val="NoSpacing"/>
              <w:rPr>
                <w:b w:val="0"/>
                <w:bCs w:val="0"/>
                <w:sz w:val="24"/>
                <w:szCs w:val="24"/>
              </w:rPr>
            </w:pPr>
            <w:r w:rsidRPr="006F6B4C">
              <w:rPr>
                <w:b w:val="0"/>
                <w:bCs w:val="0"/>
                <w:sz w:val="24"/>
                <w:szCs w:val="24"/>
              </w:rPr>
              <w:t>Exec Board</w:t>
            </w:r>
          </w:p>
        </w:tc>
        <w:tc>
          <w:tcPr>
            <w:tcW w:w="2836" w:type="dxa"/>
          </w:tcPr>
          <w:p w14:paraId="2387AF17" w14:textId="022228D5"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6F6B4C">
              <w:rPr>
                <w:sz w:val="24"/>
                <w:szCs w:val="24"/>
              </w:rPr>
              <w:t>Janis Rabuchin</w:t>
            </w:r>
          </w:p>
        </w:tc>
        <w:tc>
          <w:tcPr>
            <w:tcW w:w="2789" w:type="dxa"/>
          </w:tcPr>
          <w:p w14:paraId="2754DD53" w14:textId="6DA340E2"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6F6B4C">
              <w:rPr>
                <w:sz w:val="24"/>
                <w:szCs w:val="24"/>
              </w:rPr>
              <w:t>President</w:t>
            </w:r>
          </w:p>
        </w:tc>
        <w:tc>
          <w:tcPr>
            <w:tcW w:w="1260" w:type="dxa"/>
          </w:tcPr>
          <w:p w14:paraId="1114352C" w14:textId="5FFC9BAA" w:rsidR="00AB3A7A" w:rsidRPr="006F6B4C" w:rsidRDefault="004A64CD"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AB3A7A" w:rsidRPr="006F6B4C" w14:paraId="1DFE165C" w14:textId="31BB42A6"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FD8EE75" w14:textId="41175011" w:rsidR="00AB3A7A" w:rsidRPr="006F6B4C" w:rsidRDefault="00AB3A7A" w:rsidP="006E292A">
            <w:pPr>
              <w:pStyle w:val="NoSpacing"/>
              <w:rPr>
                <w:b w:val="0"/>
                <w:bCs w:val="0"/>
                <w:sz w:val="24"/>
                <w:szCs w:val="24"/>
              </w:rPr>
            </w:pPr>
            <w:r w:rsidRPr="006F6B4C">
              <w:rPr>
                <w:b w:val="0"/>
                <w:bCs w:val="0"/>
                <w:sz w:val="24"/>
                <w:szCs w:val="24"/>
              </w:rPr>
              <w:t>Exec Board</w:t>
            </w:r>
          </w:p>
        </w:tc>
        <w:tc>
          <w:tcPr>
            <w:tcW w:w="2836" w:type="dxa"/>
          </w:tcPr>
          <w:p w14:paraId="0040D13B" w14:textId="01207EA6" w:rsidR="00AB3A7A" w:rsidRPr="006F6B4C"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6F6B4C">
              <w:rPr>
                <w:sz w:val="24"/>
                <w:szCs w:val="24"/>
              </w:rPr>
              <w:t>Christin</w:t>
            </w:r>
            <w:r w:rsidR="001311E7">
              <w:rPr>
                <w:sz w:val="24"/>
                <w:szCs w:val="24"/>
              </w:rPr>
              <w:t xml:space="preserve"> Walenczak</w:t>
            </w:r>
          </w:p>
        </w:tc>
        <w:tc>
          <w:tcPr>
            <w:tcW w:w="2789" w:type="dxa"/>
          </w:tcPr>
          <w:p w14:paraId="51A765ED" w14:textId="5569520C" w:rsidR="00AB3A7A" w:rsidRPr="006F6B4C"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6F6B4C">
              <w:rPr>
                <w:sz w:val="24"/>
                <w:szCs w:val="24"/>
              </w:rPr>
              <w:t>Vice President</w:t>
            </w:r>
          </w:p>
        </w:tc>
        <w:tc>
          <w:tcPr>
            <w:tcW w:w="1260" w:type="dxa"/>
          </w:tcPr>
          <w:p w14:paraId="77F8AB86" w14:textId="2FD0CC0E" w:rsidR="00AB3A7A" w:rsidRPr="006F6B4C" w:rsidRDefault="00A36A71"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6215A3" w:rsidRPr="006F6B4C" w14:paraId="235A45F0" w14:textId="77777777" w:rsidTr="10609363">
        <w:tc>
          <w:tcPr>
            <w:cnfStyle w:val="001000000000" w:firstRow="0" w:lastRow="0" w:firstColumn="1" w:lastColumn="0" w:oddVBand="0" w:evenVBand="0" w:oddHBand="0" w:evenHBand="0" w:firstRowFirstColumn="0" w:firstRowLastColumn="0" w:lastRowFirstColumn="0" w:lastRowLastColumn="0"/>
            <w:tcW w:w="2925" w:type="dxa"/>
          </w:tcPr>
          <w:p w14:paraId="65597DEC" w14:textId="7A05CAA4" w:rsidR="006215A3" w:rsidRPr="00BD3BB4" w:rsidRDefault="006215A3" w:rsidP="006E292A">
            <w:pPr>
              <w:pStyle w:val="NoSpacing"/>
              <w:rPr>
                <w:b w:val="0"/>
                <w:bCs w:val="0"/>
                <w:sz w:val="24"/>
                <w:szCs w:val="24"/>
              </w:rPr>
            </w:pPr>
            <w:r w:rsidRPr="00BD3BB4">
              <w:rPr>
                <w:b w:val="0"/>
                <w:bCs w:val="0"/>
                <w:sz w:val="24"/>
                <w:szCs w:val="24"/>
              </w:rPr>
              <w:t>Exec Board</w:t>
            </w:r>
          </w:p>
        </w:tc>
        <w:tc>
          <w:tcPr>
            <w:tcW w:w="2836" w:type="dxa"/>
          </w:tcPr>
          <w:p w14:paraId="3540B807" w14:textId="1DF26F02" w:rsidR="006215A3" w:rsidRPr="006F6B4C" w:rsidRDefault="006215A3"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Britt Coma</w:t>
            </w:r>
          </w:p>
        </w:tc>
        <w:tc>
          <w:tcPr>
            <w:tcW w:w="2789" w:type="dxa"/>
          </w:tcPr>
          <w:p w14:paraId="0EE0B099" w14:textId="6595B3A2" w:rsidR="006215A3" w:rsidRPr="006F6B4C" w:rsidRDefault="006215A3"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Treasurer</w:t>
            </w:r>
          </w:p>
        </w:tc>
        <w:tc>
          <w:tcPr>
            <w:tcW w:w="1260" w:type="dxa"/>
          </w:tcPr>
          <w:p w14:paraId="5CE39F11" w14:textId="3B194CB5" w:rsidR="006215A3" w:rsidRDefault="006215A3"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6215A3" w:rsidRPr="006F6B4C" w14:paraId="0D776108" w14:textId="77777777"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D6ECBA7" w14:textId="05ADBFAE" w:rsidR="006215A3" w:rsidRPr="00BD3BB4" w:rsidRDefault="006215A3" w:rsidP="006E292A">
            <w:pPr>
              <w:pStyle w:val="NoSpacing"/>
              <w:rPr>
                <w:b w:val="0"/>
                <w:bCs w:val="0"/>
                <w:sz w:val="24"/>
                <w:szCs w:val="24"/>
              </w:rPr>
            </w:pPr>
            <w:r w:rsidRPr="00BD3BB4">
              <w:rPr>
                <w:b w:val="0"/>
                <w:bCs w:val="0"/>
                <w:sz w:val="24"/>
                <w:szCs w:val="24"/>
              </w:rPr>
              <w:t>Exec Board</w:t>
            </w:r>
          </w:p>
        </w:tc>
        <w:tc>
          <w:tcPr>
            <w:tcW w:w="2836" w:type="dxa"/>
          </w:tcPr>
          <w:p w14:paraId="0E8784D6" w14:textId="3BB4BA54" w:rsidR="006215A3" w:rsidRPr="006F6B4C" w:rsidRDefault="00374765"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Amy Reeve</w:t>
            </w:r>
          </w:p>
        </w:tc>
        <w:tc>
          <w:tcPr>
            <w:tcW w:w="2789" w:type="dxa"/>
          </w:tcPr>
          <w:p w14:paraId="7FFFBDEF" w14:textId="0F0245D8" w:rsidR="006215A3" w:rsidRPr="006F6B4C" w:rsidRDefault="00BD3BB4"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Co-Treasurer</w:t>
            </w:r>
          </w:p>
        </w:tc>
        <w:tc>
          <w:tcPr>
            <w:tcW w:w="1260" w:type="dxa"/>
          </w:tcPr>
          <w:p w14:paraId="112682DF" w14:textId="653E30CE" w:rsidR="006215A3" w:rsidRDefault="00BD3BB4"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r w:rsidR="00AB3A7A" w:rsidRPr="006F6B4C" w14:paraId="77085113" w14:textId="2E4E9CE7" w:rsidTr="10609363">
        <w:tc>
          <w:tcPr>
            <w:cnfStyle w:val="001000000000" w:firstRow="0" w:lastRow="0" w:firstColumn="1" w:lastColumn="0" w:oddVBand="0" w:evenVBand="0" w:oddHBand="0" w:evenHBand="0" w:firstRowFirstColumn="0" w:firstRowLastColumn="0" w:lastRowFirstColumn="0" w:lastRowLastColumn="0"/>
            <w:tcW w:w="2925" w:type="dxa"/>
          </w:tcPr>
          <w:p w14:paraId="68168A73" w14:textId="1BC875F4" w:rsidR="00AB3A7A" w:rsidRPr="006F6B4C" w:rsidRDefault="00AB3A7A" w:rsidP="006E292A">
            <w:pPr>
              <w:pStyle w:val="NoSpacing"/>
              <w:rPr>
                <w:b w:val="0"/>
                <w:bCs w:val="0"/>
                <w:sz w:val="24"/>
                <w:szCs w:val="24"/>
              </w:rPr>
            </w:pPr>
            <w:r w:rsidRPr="006F6B4C">
              <w:rPr>
                <w:b w:val="0"/>
                <w:bCs w:val="0"/>
                <w:sz w:val="24"/>
                <w:szCs w:val="24"/>
              </w:rPr>
              <w:t>Exec Board</w:t>
            </w:r>
          </w:p>
        </w:tc>
        <w:tc>
          <w:tcPr>
            <w:tcW w:w="2836" w:type="dxa"/>
          </w:tcPr>
          <w:p w14:paraId="43CA4747" w14:textId="1DA08684"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6F6B4C">
              <w:rPr>
                <w:sz w:val="24"/>
                <w:szCs w:val="24"/>
              </w:rPr>
              <w:t>Rick O’Lea</w:t>
            </w:r>
            <w:r w:rsidR="00364B53">
              <w:rPr>
                <w:sz w:val="24"/>
                <w:szCs w:val="24"/>
              </w:rPr>
              <w:t>r</w:t>
            </w:r>
            <w:r w:rsidRPr="006F6B4C">
              <w:rPr>
                <w:sz w:val="24"/>
                <w:szCs w:val="24"/>
              </w:rPr>
              <w:t>y</w:t>
            </w:r>
          </w:p>
        </w:tc>
        <w:tc>
          <w:tcPr>
            <w:tcW w:w="2789" w:type="dxa"/>
          </w:tcPr>
          <w:p w14:paraId="421D3F0B" w14:textId="5EEC8A00" w:rsidR="00AB3A7A" w:rsidRPr="006F6B4C" w:rsidRDefault="00AB3A7A"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6F6B4C">
              <w:rPr>
                <w:sz w:val="24"/>
                <w:szCs w:val="24"/>
              </w:rPr>
              <w:t>Athletic Director</w:t>
            </w:r>
          </w:p>
        </w:tc>
        <w:tc>
          <w:tcPr>
            <w:tcW w:w="1260" w:type="dxa"/>
          </w:tcPr>
          <w:p w14:paraId="18E616CC" w14:textId="51EC9257" w:rsidR="00AB3A7A" w:rsidRPr="006F6B4C" w:rsidRDefault="00A37D11" w:rsidP="006E292A">
            <w:pPr>
              <w:pStyle w:val="NoSpacing"/>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AB3A7A" w:rsidRPr="006F6B4C" w14:paraId="04F16103" w14:textId="74EF4B4F" w:rsidTr="10609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551013A1" w14:textId="2B58BCEE" w:rsidR="00AB3A7A" w:rsidRPr="006F6B4C" w:rsidRDefault="00AB3A7A" w:rsidP="006E292A">
            <w:pPr>
              <w:pStyle w:val="NoSpacing"/>
              <w:rPr>
                <w:b w:val="0"/>
                <w:bCs w:val="0"/>
                <w:sz w:val="24"/>
                <w:szCs w:val="24"/>
              </w:rPr>
            </w:pPr>
            <w:r w:rsidRPr="006F6B4C">
              <w:rPr>
                <w:b w:val="0"/>
                <w:bCs w:val="0"/>
                <w:sz w:val="24"/>
                <w:szCs w:val="24"/>
              </w:rPr>
              <w:t>Exec Board</w:t>
            </w:r>
          </w:p>
        </w:tc>
        <w:tc>
          <w:tcPr>
            <w:tcW w:w="2836" w:type="dxa"/>
          </w:tcPr>
          <w:p w14:paraId="64CDF256" w14:textId="4D2AE430" w:rsidR="00AD791F" w:rsidRPr="006F6B4C"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6F6B4C">
              <w:rPr>
                <w:sz w:val="24"/>
                <w:szCs w:val="24"/>
              </w:rPr>
              <w:t>Mary Pope</w:t>
            </w:r>
          </w:p>
        </w:tc>
        <w:tc>
          <w:tcPr>
            <w:tcW w:w="2789" w:type="dxa"/>
          </w:tcPr>
          <w:p w14:paraId="4BD6A7D5" w14:textId="6A4C89B5" w:rsidR="00AB3A7A" w:rsidRPr="006F6B4C" w:rsidRDefault="00AB3A7A" w:rsidP="006E292A">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6F6B4C">
              <w:rPr>
                <w:sz w:val="24"/>
                <w:szCs w:val="24"/>
              </w:rPr>
              <w:t>Secretary</w:t>
            </w:r>
          </w:p>
        </w:tc>
        <w:tc>
          <w:tcPr>
            <w:tcW w:w="1260" w:type="dxa"/>
          </w:tcPr>
          <w:p w14:paraId="1B29033F" w14:textId="3C5A91FC" w:rsidR="00AD791F" w:rsidRPr="006F6B4C" w:rsidRDefault="00A37D11" w:rsidP="00141E1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r>
    </w:tbl>
    <w:p w14:paraId="1223CC32" w14:textId="5D4A124A" w:rsidR="00935EF9" w:rsidRDefault="00E50371" w:rsidP="007F1F47">
      <w:r w:rsidRPr="00E50371">
        <w:rPr>
          <w:b/>
          <w:bCs/>
          <w:u w:val="single"/>
        </w:rPr>
        <w:lastRenderedPageBreak/>
        <w:t>Secretary:</w:t>
      </w:r>
      <w:r>
        <w:br/>
      </w:r>
      <w:r w:rsidR="00FA06D8">
        <w:t>Mary</w:t>
      </w:r>
      <w:r w:rsidR="00763959">
        <w:t xml:space="preserve"> motioned to a</w:t>
      </w:r>
      <w:r w:rsidR="00E05021">
        <w:t>pprove</w:t>
      </w:r>
      <w:r w:rsidR="00763959">
        <w:t xml:space="preserve"> </w:t>
      </w:r>
      <w:r w:rsidR="009F269C">
        <w:t xml:space="preserve">the </w:t>
      </w:r>
      <w:r w:rsidR="009C49FE">
        <w:t xml:space="preserve">June </w:t>
      </w:r>
      <w:r w:rsidR="00763959">
        <w:t xml:space="preserve">Minutes. Motion was seconded. </w:t>
      </w:r>
      <w:r w:rsidR="004079BE">
        <w:t xml:space="preserve">June </w:t>
      </w:r>
      <w:r w:rsidR="00763959">
        <w:t>Minutes approved.</w:t>
      </w:r>
    </w:p>
    <w:p w14:paraId="773F7FDE" w14:textId="77777777" w:rsidR="000E7E1E" w:rsidRDefault="000E7E1E" w:rsidP="004A4500">
      <w:pPr>
        <w:spacing w:after="0" w:line="276" w:lineRule="auto"/>
        <w:rPr>
          <w:b/>
          <w:u w:val="single"/>
        </w:rPr>
      </w:pPr>
      <w:r w:rsidRPr="7CFF8A26">
        <w:rPr>
          <w:b/>
          <w:u w:val="single"/>
        </w:rPr>
        <w:t>Treasurer Update (Britt):</w:t>
      </w:r>
    </w:p>
    <w:p w14:paraId="5A195185" w14:textId="77777777" w:rsidR="000E7E1E" w:rsidRDefault="000E7E1E" w:rsidP="000E7E1E">
      <w:pPr>
        <w:textAlignment w:val="baseline"/>
        <w:rPr>
          <w:color w:val="000000"/>
        </w:rPr>
      </w:pPr>
      <w:r>
        <w:rPr>
          <w:b/>
          <w:bCs/>
          <w:color w:val="000000"/>
        </w:rPr>
        <w:t>Monthly Review:</w:t>
      </w:r>
      <w:r>
        <w:rPr>
          <w:color w:val="000000"/>
        </w:rPr>
        <w:t> </w:t>
      </w:r>
    </w:p>
    <w:tbl>
      <w:tblPr>
        <w:tblW w:w="5694" w:type="dxa"/>
        <w:tblInd w:w="108" w:type="dxa"/>
        <w:tblCellMar>
          <w:left w:w="0" w:type="dxa"/>
          <w:right w:w="0" w:type="dxa"/>
        </w:tblCellMar>
        <w:tblLook w:val="04A0" w:firstRow="1" w:lastRow="0" w:firstColumn="1" w:lastColumn="0" w:noHBand="0" w:noVBand="1"/>
      </w:tblPr>
      <w:tblGrid>
        <w:gridCol w:w="1374"/>
        <w:gridCol w:w="4320"/>
      </w:tblGrid>
      <w:tr w:rsidR="000E7E1E" w14:paraId="3524A57E" w14:textId="77777777" w:rsidTr="004A4500">
        <w:trPr>
          <w:trHeight w:val="315"/>
        </w:trPr>
        <w:tc>
          <w:tcPr>
            <w:tcW w:w="5694"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18594E7C" w14:textId="77777777" w:rsidR="000E7E1E" w:rsidRDefault="000E7E1E" w:rsidP="004A4500">
            <w:pPr>
              <w:ind w:left="-105"/>
              <w:jc w:val="center"/>
              <w:rPr>
                <w:b/>
                <w:bCs/>
                <w:color w:val="000000"/>
                <w:sz w:val="24"/>
                <w:szCs w:val="24"/>
              </w:rPr>
            </w:pPr>
            <w:r>
              <w:rPr>
                <w:b/>
                <w:bCs/>
                <w:color w:val="000000"/>
                <w:sz w:val="24"/>
                <w:szCs w:val="24"/>
              </w:rPr>
              <w:t>Cash as of 08/31/21</w:t>
            </w:r>
            <w:r>
              <w:rPr>
                <w:color w:val="000000"/>
                <w:sz w:val="24"/>
                <w:szCs w:val="24"/>
              </w:rPr>
              <w:t> </w:t>
            </w:r>
          </w:p>
        </w:tc>
      </w:tr>
      <w:tr w:rsidR="000E7E1E" w14:paraId="1EE82714" w14:textId="77777777" w:rsidTr="004A4500">
        <w:trPr>
          <w:trHeight w:val="300"/>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59EDA053" w14:textId="77777777" w:rsidR="000E7E1E" w:rsidRDefault="000E7E1E" w:rsidP="00FA41AC">
            <w:pPr>
              <w:jc w:val="right"/>
              <w:rPr>
                <w:color w:val="000000"/>
              </w:rPr>
            </w:pPr>
            <w:r>
              <w:rPr>
                <w:color w:val="000000"/>
              </w:rPr>
              <w:t xml:space="preserve">$230.95 </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0C2C69EC" w14:textId="77777777" w:rsidR="000E7E1E" w:rsidRDefault="000E7E1E" w:rsidP="00FA41AC">
            <w:pPr>
              <w:rPr>
                <w:color w:val="000000"/>
              </w:rPr>
            </w:pPr>
            <w:r>
              <w:rPr>
                <w:color w:val="000000"/>
              </w:rPr>
              <w:t>PayPal account </w:t>
            </w:r>
          </w:p>
        </w:tc>
      </w:tr>
      <w:tr w:rsidR="000E7E1E" w14:paraId="775B31B1" w14:textId="77777777" w:rsidTr="004A4500">
        <w:trPr>
          <w:trHeight w:val="315"/>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4B2FE16A" w14:textId="77777777" w:rsidR="000E7E1E" w:rsidRDefault="000E7E1E" w:rsidP="00FA41AC">
            <w:pPr>
              <w:jc w:val="right"/>
              <w:rPr>
                <w:color w:val="000000"/>
              </w:rPr>
            </w:pPr>
            <w:r>
              <w:rPr>
                <w:color w:val="000000"/>
              </w:rPr>
              <w:t xml:space="preserve">$22,751.49 </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06E76D5D" w14:textId="77777777" w:rsidR="000E7E1E" w:rsidRDefault="000E7E1E" w:rsidP="00FA41AC">
            <w:pPr>
              <w:rPr>
                <w:color w:val="000000"/>
              </w:rPr>
            </w:pPr>
            <w:r>
              <w:rPr>
                <w:color w:val="000000"/>
              </w:rPr>
              <w:t>Umpqua account </w:t>
            </w:r>
          </w:p>
        </w:tc>
      </w:tr>
      <w:tr w:rsidR="000E7E1E" w14:paraId="703D7430" w14:textId="77777777" w:rsidTr="004A4500">
        <w:trPr>
          <w:trHeight w:val="315"/>
        </w:trPr>
        <w:tc>
          <w:tcPr>
            <w:tcW w:w="1374" w:type="dxa"/>
            <w:tcBorders>
              <w:top w:val="single" w:sz="8" w:space="0" w:color="auto"/>
              <w:left w:val="single" w:sz="8" w:space="0" w:color="000000"/>
              <w:bottom w:val="single" w:sz="8" w:space="0" w:color="auto"/>
              <w:right w:val="nil"/>
            </w:tcBorders>
            <w:tcMar>
              <w:top w:w="0" w:type="dxa"/>
              <w:left w:w="108" w:type="dxa"/>
              <w:bottom w:w="0" w:type="dxa"/>
              <w:right w:w="108" w:type="dxa"/>
            </w:tcMar>
            <w:vAlign w:val="center"/>
            <w:hideMark/>
          </w:tcPr>
          <w:p w14:paraId="008E5A40" w14:textId="77777777" w:rsidR="000E7E1E" w:rsidRDefault="000E7E1E" w:rsidP="00FA41AC">
            <w:pPr>
              <w:jc w:val="right"/>
              <w:rPr>
                <w:b/>
                <w:bCs/>
                <w:color w:val="000000"/>
              </w:rPr>
            </w:pPr>
            <w:r>
              <w:rPr>
                <w:b/>
                <w:bCs/>
                <w:color w:val="000000"/>
              </w:rPr>
              <w:t xml:space="preserve">$22,982.44 </w:t>
            </w:r>
          </w:p>
        </w:tc>
        <w:tc>
          <w:tcPr>
            <w:tcW w:w="432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02901F8" w14:textId="77777777" w:rsidR="000E7E1E" w:rsidRDefault="000E7E1E" w:rsidP="00FA41AC">
            <w:pPr>
              <w:rPr>
                <w:b/>
                <w:bCs/>
                <w:color w:val="000000"/>
              </w:rPr>
            </w:pPr>
            <w:r>
              <w:rPr>
                <w:b/>
                <w:bCs/>
                <w:color w:val="000000"/>
              </w:rPr>
              <w:t>Cash Balance as of 08/31/21</w:t>
            </w:r>
            <w:r>
              <w:rPr>
                <w:color w:val="000000"/>
              </w:rPr>
              <w:t> </w:t>
            </w:r>
          </w:p>
        </w:tc>
      </w:tr>
      <w:tr w:rsidR="000E7E1E" w14:paraId="3A12EF6A" w14:textId="77777777" w:rsidTr="004A4500">
        <w:trPr>
          <w:trHeight w:val="300"/>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009F4CCD" w14:textId="77777777" w:rsidR="000E7E1E" w:rsidRDefault="000E7E1E" w:rsidP="00FA41AC">
            <w:pPr>
              <w:jc w:val="right"/>
              <w:rPr>
                <w:color w:val="FF0000"/>
              </w:rPr>
            </w:pPr>
            <w:r>
              <w:rPr>
                <w:color w:val="FF0000"/>
              </w:rPr>
              <w:t>($5,000.00)</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7A521595" w14:textId="77777777" w:rsidR="000E7E1E" w:rsidRDefault="000E7E1E" w:rsidP="00FA41AC">
            <w:pPr>
              <w:rPr>
                <w:color w:val="000000"/>
              </w:rPr>
            </w:pPr>
            <w:r>
              <w:rPr>
                <w:color w:val="000000"/>
              </w:rPr>
              <w:t>Reserved Funds </w:t>
            </w:r>
          </w:p>
        </w:tc>
      </w:tr>
      <w:tr w:rsidR="000E7E1E" w14:paraId="4B146167" w14:textId="77777777" w:rsidTr="004A4500">
        <w:trPr>
          <w:trHeight w:val="300"/>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0377854F" w14:textId="77777777" w:rsidR="000E7E1E" w:rsidRDefault="000E7E1E" w:rsidP="00FA41AC">
            <w:pPr>
              <w:jc w:val="right"/>
              <w:rPr>
                <w:color w:val="FF0000"/>
              </w:rPr>
            </w:pPr>
            <w:r>
              <w:rPr>
                <w:color w:val="FF0000"/>
              </w:rPr>
              <w:t>($230.95)</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1B41EC56" w14:textId="77777777" w:rsidR="000E7E1E" w:rsidRDefault="000E7E1E" w:rsidP="00FA41AC">
            <w:pPr>
              <w:rPr>
                <w:color w:val="000000"/>
              </w:rPr>
            </w:pPr>
            <w:r>
              <w:rPr>
                <w:color w:val="000000"/>
              </w:rPr>
              <w:t>PayPal Scoreboard Reserved Funds *</w:t>
            </w:r>
          </w:p>
        </w:tc>
      </w:tr>
      <w:tr w:rsidR="000E7E1E" w14:paraId="024800F1" w14:textId="77777777" w:rsidTr="004A4500">
        <w:trPr>
          <w:trHeight w:val="300"/>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67E9952A" w14:textId="77777777" w:rsidR="000E7E1E" w:rsidRDefault="000E7E1E" w:rsidP="00FA41AC">
            <w:pPr>
              <w:jc w:val="right"/>
              <w:rPr>
                <w:color w:val="FF0000"/>
              </w:rPr>
            </w:pPr>
            <w:r>
              <w:rPr>
                <w:color w:val="FF0000"/>
              </w:rPr>
              <w:t>($1,343.25)</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070C69EB" w14:textId="77777777" w:rsidR="000E7E1E" w:rsidRDefault="000E7E1E" w:rsidP="00FA41AC">
            <w:pPr>
              <w:rPr>
                <w:color w:val="000000"/>
              </w:rPr>
            </w:pPr>
            <w:r>
              <w:rPr>
                <w:color w:val="000000"/>
              </w:rPr>
              <w:t>Umpqua Scoreboard Reserved Funds* </w:t>
            </w:r>
          </w:p>
        </w:tc>
      </w:tr>
      <w:tr w:rsidR="000E7E1E" w14:paraId="597FD17D" w14:textId="77777777" w:rsidTr="004A4500">
        <w:trPr>
          <w:trHeight w:val="300"/>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1F58C33E" w14:textId="77777777" w:rsidR="000E7E1E" w:rsidRDefault="000E7E1E" w:rsidP="00FA41AC">
            <w:pPr>
              <w:jc w:val="right"/>
              <w:rPr>
                <w:color w:val="FF0000"/>
              </w:rPr>
            </w:pPr>
            <w:r>
              <w:rPr>
                <w:color w:val="FF0000"/>
              </w:rPr>
              <w:t>($324.79)</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2B46E304" w14:textId="77777777" w:rsidR="000E7E1E" w:rsidRDefault="000E7E1E" w:rsidP="00FA41AC">
            <w:pPr>
              <w:rPr>
                <w:color w:val="000000"/>
              </w:rPr>
            </w:pPr>
            <w:r>
              <w:rPr>
                <w:color w:val="000000"/>
              </w:rPr>
              <w:t>Amazon Smile Scoreboard Reserved Funds*</w:t>
            </w:r>
          </w:p>
        </w:tc>
      </w:tr>
      <w:tr w:rsidR="000E7E1E" w14:paraId="60DCB3F3" w14:textId="77777777" w:rsidTr="004A4500">
        <w:trPr>
          <w:trHeight w:val="300"/>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17949BBA" w14:textId="77777777" w:rsidR="000E7E1E" w:rsidRDefault="000E7E1E" w:rsidP="00FA41AC">
            <w:pPr>
              <w:jc w:val="right"/>
              <w:rPr>
                <w:color w:val="FF0000"/>
              </w:rPr>
            </w:pPr>
            <w:r>
              <w:rPr>
                <w:color w:val="FF0000"/>
              </w:rPr>
              <w:t>($2,620.87)</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3B26F6F4" w14:textId="77777777" w:rsidR="000E7E1E" w:rsidRDefault="000E7E1E" w:rsidP="00FA41AC">
            <w:pPr>
              <w:rPr>
                <w:color w:val="000000"/>
              </w:rPr>
            </w:pPr>
            <w:r>
              <w:rPr>
                <w:color w:val="000000"/>
              </w:rPr>
              <w:t>Distribution Log from 07/19/21 Meeting</w:t>
            </w:r>
          </w:p>
        </w:tc>
      </w:tr>
      <w:tr w:rsidR="000E7E1E" w14:paraId="30D06672" w14:textId="77777777" w:rsidTr="004A4500">
        <w:trPr>
          <w:trHeight w:val="315"/>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0DF04BCB" w14:textId="77777777" w:rsidR="000E7E1E" w:rsidRDefault="000E7E1E" w:rsidP="00FA41AC">
            <w:pPr>
              <w:jc w:val="right"/>
              <w:rPr>
                <w:color w:val="FF0000"/>
              </w:rPr>
            </w:pPr>
            <w:r>
              <w:rPr>
                <w:color w:val="FF0000"/>
              </w:rPr>
              <w:t>($300.14)</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56986E68" w14:textId="77777777" w:rsidR="000E7E1E" w:rsidRDefault="000E7E1E" w:rsidP="00FA41AC">
            <w:pPr>
              <w:rPr>
                <w:color w:val="000000"/>
              </w:rPr>
            </w:pPr>
            <w:r>
              <w:rPr>
                <w:color w:val="000000"/>
              </w:rPr>
              <w:t>Distribution Log from 08/09/21 Meeting</w:t>
            </w:r>
          </w:p>
        </w:tc>
      </w:tr>
      <w:tr w:rsidR="000E7E1E" w14:paraId="73F7E1EF" w14:textId="77777777" w:rsidTr="004A4500">
        <w:trPr>
          <w:trHeight w:val="315"/>
        </w:trPr>
        <w:tc>
          <w:tcPr>
            <w:tcW w:w="1374" w:type="dxa"/>
            <w:tcBorders>
              <w:top w:val="nil"/>
              <w:left w:val="single" w:sz="8" w:space="0" w:color="000000"/>
              <w:bottom w:val="nil"/>
              <w:right w:val="nil"/>
            </w:tcBorders>
            <w:tcMar>
              <w:top w:w="0" w:type="dxa"/>
              <w:left w:w="108" w:type="dxa"/>
              <w:bottom w:w="0" w:type="dxa"/>
              <w:right w:w="108" w:type="dxa"/>
            </w:tcMar>
            <w:vAlign w:val="center"/>
            <w:hideMark/>
          </w:tcPr>
          <w:p w14:paraId="45F6F503" w14:textId="77777777" w:rsidR="000E7E1E" w:rsidRDefault="000E7E1E" w:rsidP="00FA41AC">
            <w:pPr>
              <w:jc w:val="right"/>
              <w:rPr>
                <w:color w:val="FF0000"/>
              </w:rPr>
            </w:pPr>
            <w:r>
              <w:rPr>
                <w:color w:val="FF0000"/>
              </w:rPr>
              <w:t>(2,880.00)</w:t>
            </w:r>
          </w:p>
        </w:tc>
        <w:tc>
          <w:tcPr>
            <w:tcW w:w="4320" w:type="dxa"/>
            <w:tcBorders>
              <w:top w:val="nil"/>
              <w:left w:val="nil"/>
              <w:bottom w:val="nil"/>
              <w:right w:val="single" w:sz="8" w:space="0" w:color="000000"/>
            </w:tcBorders>
            <w:tcMar>
              <w:top w:w="0" w:type="dxa"/>
              <w:left w:w="108" w:type="dxa"/>
              <w:bottom w:w="0" w:type="dxa"/>
              <w:right w:w="108" w:type="dxa"/>
            </w:tcMar>
            <w:vAlign w:val="center"/>
            <w:hideMark/>
          </w:tcPr>
          <w:p w14:paraId="2E224683" w14:textId="77777777" w:rsidR="000E7E1E" w:rsidRDefault="000E7E1E" w:rsidP="00FA41AC">
            <w:pPr>
              <w:rPr>
                <w:color w:val="000000"/>
              </w:rPr>
            </w:pPr>
            <w:r>
              <w:rPr>
                <w:color w:val="000000"/>
              </w:rPr>
              <w:t>Distribution Log from 09/21/21 Meeting</w:t>
            </w:r>
          </w:p>
        </w:tc>
      </w:tr>
      <w:tr w:rsidR="000E7E1E" w14:paraId="0C432637" w14:textId="77777777" w:rsidTr="004A4500">
        <w:trPr>
          <w:trHeight w:val="315"/>
        </w:trPr>
        <w:tc>
          <w:tcPr>
            <w:tcW w:w="1374" w:type="dxa"/>
            <w:tcBorders>
              <w:top w:val="single" w:sz="8" w:space="0" w:color="auto"/>
              <w:left w:val="single" w:sz="8" w:space="0" w:color="000000"/>
              <w:bottom w:val="nil"/>
              <w:right w:val="nil"/>
            </w:tcBorders>
            <w:tcMar>
              <w:top w:w="0" w:type="dxa"/>
              <w:left w:w="108" w:type="dxa"/>
              <w:bottom w:w="0" w:type="dxa"/>
              <w:right w:w="108" w:type="dxa"/>
            </w:tcMar>
            <w:vAlign w:val="center"/>
            <w:hideMark/>
          </w:tcPr>
          <w:p w14:paraId="07A37F92" w14:textId="77777777" w:rsidR="000E7E1E" w:rsidRDefault="000E7E1E" w:rsidP="00FA41AC">
            <w:pPr>
              <w:jc w:val="right"/>
              <w:rPr>
                <w:b/>
                <w:bCs/>
                <w:color w:val="FF0000"/>
              </w:rPr>
            </w:pPr>
            <w:r>
              <w:rPr>
                <w:b/>
                <w:bCs/>
                <w:color w:val="FF0000"/>
              </w:rPr>
              <w:t>($12,700.00)</w:t>
            </w:r>
          </w:p>
        </w:tc>
        <w:tc>
          <w:tcPr>
            <w:tcW w:w="432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2661AD54" w14:textId="77777777" w:rsidR="000E7E1E" w:rsidRDefault="000E7E1E" w:rsidP="00FA41AC">
            <w:pPr>
              <w:rPr>
                <w:b/>
                <w:bCs/>
                <w:color w:val="000000"/>
              </w:rPr>
            </w:pPr>
            <w:r>
              <w:rPr>
                <w:b/>
                <w:bCs/>
                <w:color w:val="000000"/>
              </w:rPr>
              <w:t>Total Reserved Funds</w:t>
            </w:r>
            <w:r>
              <w:rPr>
                <w:color w:val="000000"/>
              </w:rPr>
              <w:t> </w:t>
            </w:r>
          </w:p>
        </w:tc>
      </w:tr>
      <w:tr w:rsidR="000E7E1E" w14:paraId="53FED347" w14:textId="77777777" w:rsidTr="004A4500">
        <w:trPr>
          <w:trHeight w:val="315"/>
        </w:trPr>
        <w:tc>
          <w:tcPr>
            <w:tcW w:w="1374" w:type="dxa"/>
            <w:tcBorders>
              <w:top w:val="single" w:sz="8" w:space="0" w:color="auto"/>
              <w:left w:val="single" w:sz="8" w:space="0" w:color="000000"/>
              <w:bottom w:val="single" w:sz="8" w:space="0" w:color="000000"/>
              <w:right w:val="nil"/>
            </w:tcBorders>
            <w:tcMar>
              <w:top w:w="0" w:type="dxa"/>
              <w:left w:w="108" w:type="dxa"/>
              <w:bottom w:w="0" w:type="dxa"/>
              <w:right w:w="108" w:type="dxa"/>
            </w:tcMar>
            <w:vAlign w:val="center"/>
            <w:hideMark/>
          </w:tcPr>
          <w:p w14:paraId="071DD663" w14:textId="77777777" w:rsidR="000E7E1E" w:rsidRDefault="000E7E1E" w:rsidP="00FA41AC">
            <w:pPr>
              <w:jc w:val="right"/>
              <w:rPr>
                <w:b/>
                <w:bCs/>
                <w:color w:val="000000"/>
              </w:rPr>
            </w:pPr>
            <w:r>
              <w:rPr>
                <w:b/>
                <w:bCs/>
                <w:color w:val="000000"/>
              </w:rPr>
              <w:t xml:space="preserve">$10,282.44 </w:t>
            </w:r>
          </w:p>
        </w:tc>
        <w:tc>
          <w:tcPr>
            <w:tcW w:w="432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14:paraId="1EB6559B" w14:textId="77777777" w:rsidR="000E7E1E" w:rsidRDefault="000E7E1E" w:rsidP="00FA41AC">
            <w:pPr>
              <w:rPr>
                <w:b/>
                <w:bCs/>
                <w:color w:val="000000"/>
              </w:rPr>
            </w:pPr>
            <w:r>
              <w:rPr>
                <w:b/>
                <w:bCs/>
                <w:color w:val="000000"/>
              </w:rPr>
              <w:t>Cash balance of non-reserved funds</w:t>
            </w:r>
            <w:r>
              <w:rPr>
                <w:color w:val="000000"/>
              </w:rPr>
              <w:t> </w:t>
            </w:r>
          </w:p>
        </w:tc>
      </w:tr>
    </w:tbl>
    <w:p w14:paraId="71FC3EEE" w14:textId="77777777" w:rsidR="000E7E1E" w:rsidRDefault="000E7E1E" w:rsidP="000E7E1E">
      <w:pPr>
        <w:pStyle w:val="ListParagraph"/>
        <w:numPr>
          <w:ilvl w:val="0"/>
          <w:numId w:val="27"/>
        </w:numPr>
        <w:spacing w:after="0" w:line="240" w:lineRule="auto"/>
        <w:contextualSpacing w:val="0"/>
        <w:textAlignment w:val="baseline"/>
        <w:rPr>
          <w:rFonts w:eastAsia="Times New Roman"/>
        </w:rPr>
      </w:pPr>
      <w:r>
        <w:rPr>
          <w:rFonts w:eastAsia="Times New Roman"/>
          <w:color w:val="000000"/>
        </w:rPr>
        <w:t>  Monthly recurring talking points: </w:t>
      </w:r>
    </w:p>
    <w:p w14:paraId="75071F21" w14:textId="77777777" w:rsidR="000E7E1E" w:rsidRDefault="000E7E1E" w:rsidP="000E7E1E">
      <w:pPr>
        <w:numPr>
          <w:ilvl w:val="0"/>
          <w:numId w:val="28"/>
        </w:numPr>
        <w:spacing w:after="0" w:line="240" w:lineRule="auto"/>
        <w:ind w:left="1170" w:hanging="270"/>
        <w:textAlignment w:val="baseline"/>
      </w:pPr>
      <w:r>
        <w:rPr>
          <w:b/>
          <w:bCs/>
          <w:color w:val="000000"/>
        </w:rPr>
        <w:t>Accounting Reports:</w:t>
      </w:r>
      <w:r>
        <w:rPr>
          <w:color w:val="000000"/>
        </w:rPr>
        <w:t xml:space="preserve">  a. </w:t>
      </w:r>
      <w:r>
        <w:rPr>
          <w:i/>
          <w:iCs/>
          <w:color w:val="000000"/>
        </w:rPr>
        <w:t>Cash Balances</w:t>
      </w:r>
      <w:r>
        <w:rPr>
          <w:color w:val="000000"/>
        </w:rPr>
        <w:t xml:space="preserve">- see table above, b. </w:t>
      </w:r>
      <w:r>
        <w:rPr>
          <w:i/>
          <w:iCs/>
          <w:color w:val="000000"/>
        </w:rPr>
        <w:t>Reserved Funds</w:t>
      </w:r>
      <w:r>
        <w:rPr>
          <w:color w:val="000000"/>
        </w:rPr>
        <w:t xml:space="preserve"> and c. </w:t>
      </w:r>
      <w:r>
        <w:rPr>
          <w:i/>
          <w:iCs/>
          <w:color w:val="000000"/>
        </w:rPr>
        <w:t>Matching Fund Log Sheet</w:t>
      </w:r>
      <w:r>
        <w:rPr>
          <w:color w:val="000000"/>
        </w:rPr>
        <w:t xml:space="preserve"> $2,880.00</w:t>
      </w:r>
    </w:p>
    <w:p w14:paraId="2D4219C5" w14:textId="77777777" w:rsidR="000E7E1E" w:rsidRDefault="000E7E1E" w:rsidP="000E7E1E">
      <w:pPr>
        <w:numPr>
          <w:ilvl w:val="0"/>
          <w:numId w:val="28"/>
        </w:numPr>
        <w:spacing w:after="0" w:line="240" w:lineRule="auto"/>
        <w:ind w:left="1170" w:hanging="270"/>
        <w:textAlignment w:val="baseline"/>
      </w:pPr>
      <w:r>
        <w:rPr>
          <w:b/>
          <w:bCs/>
          <w:color w:val="000000"/>
        </w:rPr>
        <w:t>Receivable Update:</w:t>
      </w:r>
      <w:r>
        <w:rPr>
          <w:color w:val="000000"/>
        </w:rPr>
        <w:t> Amounts owed from 2020/2021 School year – 5% contribution - TBD I will have final amounts once 990 docs are completed by the Booster Club Treasurers.  Britt will be sending out a payment notices on Monday (09/20) to those booster clubs that have completed their 990 worksheets.</w:t>
      </w:r>
    </w:p>
    <w:p w14:paraId="5BE359E1" w14:textId="77777777" w:rsidR="000E7E1E" w:rsidRDefault="000E7E1E" w:rsidP="000E7E1E">
      <w:pPr>
        <w:numPr>
          <w:ilvl w:val="0"/>
          <w:numId w:val="29"/>
        </w:numPr>
        <w:spacing w:after="0" w:line="240" w:lineRule="auto"/>
        <w:ind w:left="1170" w:hanging="270"/>
        <w:textAlignment w:val="baseline"/>
        <w:rPr>
          <w:rFonts w:eastAsia="Times New Roman"/>
        </w:rPr>
      </w:pPr>
      <w:r>
        <w:rPr>
          <w:rFonts w:eastAsia="Times New Roman"/>
          <w:b/>
          <w:bCs/>
          <w:color w:val="000000"/>
        </w:rPr>
        <w:t>Review of non-cashed checks:</w:t>
      </w:r>
      <w:r>
        <w:rPr>
          <w:rFonts w:eastAsia="Times New Roman"/>
          <w:color w:val="000000"/>
        </w:rPr>
        <w:t> (Confirm the booster club Treasurers are in receipt of checks) Football –Ck #1006 dated 12/07/21 in the amount of $875.00 will be cancelled and new check resubmitted 08/05/21</w:t>
      </w:r>
    </w:p>
    <w:p w14:paraId="3BFBF93C" w14:textId="77777777" w:rsidR="000E7E1E" w:rsidRDefault="000E7E1E" w:rsidP="000E7E1E">
      <w:pPr>
        <w:pStyle w:val="ListParagraph"/>
        <w:numPr>
          <w:ilvl w:val="0"/>
          <w:numId w:val="27"/>
        </w:numPr>
        <w:spacing w:after="0" w:line="240" w:lineRule="auto"/>
        <w:contextualSpacing w:val="0"/>
        <w:textAlignment w:val="baseline"/>
        <w:rPr>
          <w:rFonts w:eastAsia="Times New Roman"/>
        </w:rPr>
      </w:pPr>
      <w:r>
        <w:rPr>
          <w:rFonts w:eastAsia="Times New Roman"/>
        </w:rPr>
        <w:t>Review attached schedule of Reserved Scoreboard Funds dated 09/21/21 – no change in $$ amount from previous month</w:t>
      </w:r>
    </w:p>
    <w:p w14:paraId="4C954D3C" w14:textId="77777777" w:rsidR="000E7E1E" w:rsidRDefault="000E7E1E" w:rsidP="000E7E1E">
      <w:pPr>
        <w:pStyle w:val="ListParagraph"/>
        <w:numPr>
          <w:ilvl w:val="0"/>
          <w:numId w:val="27"/>
        </w:numPr>
        <w:spacing w:after="0" w:line="240" w:lineRule="auto"/>
        <w:contextualSpacing w:val="0"/>
        <w:textAlignment w:val="baseline"/>
        <w:rPr>
          <w:rFonts w:eastAsia="Times New Roman"/>
          <w:b/>
          <w:bCs/>
        </w:rPr>
      </w:pPr>
      <w:r>
        <w:rPr>
          <w:rFonts w:eastAsia="Times New Roman"/>
          <w:b/>
          <w:bCs/>
        </w:rPr>
        <w:t>UPDATE ON YEAR END DATA – 990 Submission</w:t>
      </w:r>
    </w:p>
    <w:p w14:paraId="16C0D9DB" w14:textId="77777777" w:rsidR="000E7E1E" w:rsidRDefault="000E7E1E" w:rsidP="000E7E1E">
      <w:pPr>
        <w:pStyle w:val="ListParagraph"/>
        <w:numPr>
          <w:ilvl w:val="1"/>
          <w:numId w:val="30"/>
        </w:numPr>
        <w:spacing w:after="0" w:line="240" w:lineRule="auto"/>
        <w:ind w:left="1170" w:hanging="270"/>
        <w:contextualSpacing w:val="0"/>
        <w:textAlignment w:val="baseline"/>
        <w:rPr>
          <w:rFonts w:eastAsia="Times New Roman"/>
        </w:rPr>
      </w:pPr>
      <w:r>
        <w:rPr>
          <w:rFonts w:eastAsia="Times New Roman"/>
        </w:rPr>
        <w:t>Boys Soccer – missing all information Ruoh-Shin is committed to getting to me by Monday (09/20) evening</w:t>
      </w:r>
    </w:p>
    <w:p w14:paraId="7F725EFA" w14:textId="2E65F2A0" w:rsidR="000E7E1E" w:rsidRDefault="000E7E1E" w:rsidP="000E7E1E">
      <w:pPr>
        <w:pStyle w:val="ListParagraph"/>
        <w:numPr>
          <w:ilvl w:val="1"/>
          <w:numId w:val="30"/>
        </w:numPr>
        <w:spacing w:after="0" w:line="240" w:lineRule="auto"/>
        <w:ind w:left="1170" w:hanging="270"/>
        <w:contextualSpacing w:val="0"/>
        <w:textAlignment w:val="baseline"/>
        <w:rPr>
          <w:rFonts w:eastAsia="Times New Roman"/>
        </w:rPr>
      </w:pPr>
      <w:r>
        <w:rPr>
          <w:rFonts w:eastAsia="Times New Roman"/>
        </w:rPr>
        <w:t>Orchestra and Wrestling – need physical copies of Bank Statements; need assistance in contacting Brandi Comstock. Orchestra is having a hard time switching their members over and switching their bank account. I think we need to get Lisa &amp; Brand</w:t>
      </w:r>
      <w:r w:rsidR="00945077">
        <w:rPr>
          <w:rFonts w:eastAsia="Times New Roman"/>
        </w:rPr>
        <w:t>i</w:t>
      </w:r>
      <w:r>
        <w:rPr>
          <w:rFonts w:eastAsia="Times New Roman"/>
        </w:rPr>
        <w:t xml:space="preserve"> on the bank account. Melinda might be an option(?)</w:t>
      </w:r>
    </w:p>
    <w:p w14:paraId="61B29467" w14:textId="77777777" w:rsidR="000E7E1E" w:rsidRDefault="000E7E1E" w:rsidP="000E7E1E">
      <w:pPr>
        <w:pStyle w:val="ListParagraph"/>
        <w:numPr>
          <w:ilvl w:val="1"/>
          <w:numId w:val="30"/>
        </w:numPr>
        <w:spacing w:after="0" w:line="240" w:lineRule="auto"/>
        <w:ind w:left="1170" w:hanging="270"/>
        <w:contextualSpacing w:val="0"/>
        <w:textAlignment w:val="baseline"/>
        <w:rPr>
          <w:rFonts w:eastAsia="Times New Roman"/>
        </w:rPr>
      </w:pPr>
      <w:r>
        <w:rPr>
          <w:rFonts w:eastAsia="Times New Roman"/>
        </w:rPr>
        <w:t>Dance – Britt has a few questions for treasurer before finalizing</w:t>
      </w:r>
    </w:p>
    <w:p w14:paraId="1AF42FBA" w14:textId="77777777" w:rsidR="000E7E1E" w:rsidRDefault="000E7E1E" w:rsidP="000E7E1E">
      <w:pPr>
        <w:pStyle w:val="ListParagraph"/>
        <w:numPr>
          <w:ilvl w:val="1"/>
          <w:numId w:val="30"/>
        </w:numPr>
        <w:spacing w:after="0" w:line="240" w:lineRule="auto"/>
        <w:ind w:left="1170" w:hanging="270"/>
        <w:contextualSpacing w:val="0"/>
        <w:textAlignment w:val="baseline"/>
        <w:rPr>
          <w:rFonts w:eastAsia="Times New Roman"/>
        </w:rPr>
      </w:pPr>
      <w:r>
        <w:rPr>
          <w:rFonts w:eastAsia="Times New Roman"/>
        </w:rPr>
        <w:t xml:space="preserve">Gridiron – Britt has a few questions for the treasurer before finalizing </w:t>
      </w:r>
    </w:p>
    <w:p w14:paraId="72497C40" w14:textId="216626D5" w:rsidR="00113303" w:rsidRDefault="000E7E1E" w:rsidP="00113303">
      <w:pPr>
        <w:pStyle w:val="ListParagraph"/>
        <w:numPr>
          <w:ilvl w:val="0"/>
          <w:numId w:val="27"/>
        </w:numPr>
        <w:spacing w:after="0" w:line="240" w:lineRule="auto"/>
        <w:contextualSpacing w:val="0"/>
        <w:rPr>
          <w:rFonts w:eastAsia="Times New Roman"/>
        </w:rPr>
      </w:pPr>
      <w:r>
        <w:rPr>
          <w:rFonts w:eastAsia="Times New Roman"/>
        </w:rPr>
        <w:t>Provide direction/vote on how to use AmazonSmile funds for 2021/2022 school year.</w:t>
      </w:r>
    </w:p>
    <w:p w14:paraId="66EC6EA7" w14:textId="0D0E59A4" w:rsidR="00222114" w:rsidRDefault="007E7718" w:rsidP="00113303">
      <w:pPr>
        <w:pStyle w:val="ListParagraph"/>
        <w:numPr>
          <w:ilvl w:val="0"/>
          <w:numId w:val="27"/>
        </w:numPr>
        <w:spacing w:after="0" w:line="240" w:lineRule="auto"/>
        <w:contextualSpacing w:val="0"/>
        <w:rPr>
          <w:rFonts w:eastAsia="Times New Roman"/>
        </w:rPr>
      </w:pPr>
      <w:r>
        <w:rPr>
          <w:rFonts w:eastAsia="Times New Roman"/>
        </w:rPr>
        <w:t>Reminder Budgets!</w:t>
      </w:r>
    </w:p>
    <w:p w14:paraId="7DA97C26" w14:textId="21C32A7B" w:rsidR="007E7718" w:rsidRDefault="007E7718" w:rsidP="007E7718">
      <w:pPr>
        <w:pStyle w:val="ListParagraph"/>
        <w:numPr>
          <w:ilvl w:val="0"/>
          <w:numId w:val="27"/>
        </w:numPr>
        <w:spacing w:after="0" w:line="240" w:lineRule="auto"/>
        <w:contextualSpacing w:val="0"/>
        <w:rPr>
          <w:rFonts w:eastAsia="Times New Roman"/>
        </w:rPr>
      </w:pPr>
      <w:r>
        <w:rPr>
          <w:rFonts w:eastAsia="Times New Roman"/>
        </w:rPr>
        <w:lastRenderedPageBreak/>
        <w:t>Formally address closure of Band, Choir, Orchestra Boosters, and re-introduce and complete paperwork for Music Booster.</w:t>
      </w:r>
    </w:p>
    <w:p w14:paraId="091B374E" w14:textId="77777777" w:rsidR="007E7718" w:rsidRPr="007E7718" w:rsidRDefault="007E7718" w:rsidP="007E7718">
      <w:pPr>
        <w:spacing w:after="0" w:line="240" w:lineRule="auto"/>
        <w:rPr>
          <w:rFonts w:eastAsia="Times New Roman"/>
        </w:rPr>
      </w:pPr>
    </w:p>
    <w:p w14:paraId="1E35EA35" w14:textId="1C35A34D" w:rsidR="007160C7" w:rsidRDefault="00C01C38" w:rsidP="00D531D4">
      <w:r>
        <w:rPr>
          <w:b/>
          <w:bCs/>
          <w:u w:val="single"/>
        </w:rPr>
        <w:t xml:space="preserve">Principal (Christine Bell): </w:t>
      </w:r>
      <w:r w:rsidRPr="002E62A3">
        <w:rPr>
          <w:b/>
          <w:bCs/>
        </w:rPr>
        <w:t>Club Fair</w:t>
      </w:r>
      <w:r w:rsidRPr="00C01C38">
        <w:t xml:space="preserve"> is this week. </w:t>
      </w:r>
      <w:r w:rsidRPr="002E62A3">
        <w:rPr>
          <w:b/>
          <w:bCs/>
        </w:rPr>
        <w:t>Curriculum Night</w:t>
      </w:r>
      <w:r>
        <w:t xml:space="preserve"> and PTSA Parents Night</w:t>
      </w:r>
      <w:r w:rsidR="0041530B">
        <w:t xml:space="preserve"> on the 22</w:t>
      </w:r>
      <w:r w:rsidR="0041530B" w:rsidRPr="0041530B">
        <w:rPr>
          <w:vertAlign w:val="superscript"/>
        </w:rPr>
        <w:t>nd</w:t>
      </w:r>
      <w:r w:rsidR="0041530B">
        <w:t xml:space="preserve"> or 23</w:t>
      </w:r>
      <w:r w:rsidR="0041530B" w:rsidRPr="0041530B">
        <w:rPr>
          <w:vertAlign w:val="superscript"/>
        </w:rPr>
        <w:t>rd</w:t>
      </w:r>
      <w:r w:rsidR="0041530B">
        <w:t xml:space="preserve">. PSAT/SAT is happening this week too. </w:t>
      </w:r>
      <w:r w:rsidR="0041530B" w:rsidRPr="002E62A3">
        <w:rPr>
          <w:b/>
          <w:bCs/>
        </w:rPr>
        <w:t>Homecoming</w:t>
      </w:r>
      <w:r w:rsidR="0041530B">
        <w:t xml:space="preserve"> is coming up. We are very excited! Game is on the 15</w:t>
      </w:r>
      <w:r w:rsidR="0041530B" w:rsidRPr="0041530B">
        <w:rPr>
          <w:vertAlign w:val="superscript"/>
        </w:rPr>
        <w:t>th</w:t>
      </w:r>
      <w:r w:rsidR="0041530B">
        <w:t>.</w:t>
      </w:r>
      <w:r w:rsidR="003E04CB">
        <w:t xml:space="preserve"> </w:t>
      </w:r>
      <w:r w:rsidR="008D3104">
        <w:t>Food trucks will be there for Homecoming. 16</w:t>
      </w:r>
      <w:r w:rsidR="008D3104" w:rsidRPr="008D3104">
        <w:rPr>
          <w:vertAlign w:val="superscript"/>
        </w:rPr>
        <w:t>th</w:t>
      </w:r>
      <w:r w:rsidR="008D3104">
        <w:t xml:space="preserve"> Carnival. Students will dress up and have an event. Mr. Grundl and student leadership folks are</w:t>
      </w:r>
      <w:r w:rsidR="007160C7">
        <w:t xml:space="preserve"> working hard. </w:t>
      </w:r>
      <w:r w:rsidR="007160C7" w:rsidRPr="001C2759">
        <w:rPr>
          <w:b/>
          <w:bCs/>
        </w:rPr>
        <w:t>October surveys</w:t>
      </w:r>
      <w:r w:rsidR="007160C7">
        <w:t xml:space="preserve"> coming out to make sure we’re doing everything possible.</w:t>
      </w:r>
      <w:r w:rsidR="002E62A3">
        <w:t xml:space="preserve"> </w:t>
      </w:r>
      <w:r w:rsidR="007160C7" w:rsidRPr="002E62A3">
        <w:rPr>
          <w:b/>
          <w:bCs/>
        </w:rPr>
        <w:t>Updates to campus:</w:t>
      </w:r>
      <w:r w:rsidR="007160C7">
        <w:t xml:space="preserve"> New Banners, New Art, New student photographs. </w:t>
      </w:r>
      <w:r w:rsidR="007160C7" w:rsidRPr="001C2759">
        <w:rPr>
          <w:b/>
          <w:bCs/>
        </w:rPr>
        <w:t xml:space="preserve">Tents to come in </w:t>
      </w:r>
      <w:r w:rsidR="00E57105" w:rsidRPr="001C2759">
        <w:rPr>
          <w:b/>
          <w:bCs/>
        </w:rPr>
        <w:t>to help us at lunch as the weather changes</w:t>
      </w:r>
      <w:r w:rsidR="00E57105">
        <w:t xml:space="preserve">. </w:t>
      </w:r>
      <w:r w:rsidR="00E57105" w:rsidRPr="001C2759">
        <w:rPr>
          <w:b/>
          <w:bCs/>
        </w:rPr>
        <w:t>Lots of new counselors</w:t>
      </w:r>
      <w:r w:rsidR="00E57105">
        <w:t xml:space="preserve">. </w:t>
      </w:r>
      <w:r w:rsidR="00E57105" w:rsidRPr="001C2759">
        <w:rPr>
          <w:b/>
          <w:bCs/>
        </w:rPr>
        <w:t>Next week Coffee w/Christine</w:t>
      </w:r>
      <w:r w:rsidR="00E57105">
        <w:t xml:space="preserve"> is both virtual and in-person. </w:t>
      </w:r>
      <w:r w:rsidR="00E57105" w:rsidRPr="001C2759">
        <w:rPr>
          <w:b/>
          <w:bCs/>
        </w:rPr>
        <w:t>Brand-new college</w:t>
      </w:r>
      <w:r w:rsidR="005E39B8" w:rsidRPr="001C2759">
        <w:rPr>
          <w:b/>
          <w:bCs/>
        </w:rPr>
        <w:t xml:space="preserve"> advisor</w:t>
      </w:r>
      <w:r w:rsidR="005E39B8">
        <w:t>.</w:t>
      </w:r>
    </w:p>
    <w:p w14:paraId="5E58D905" w14:textId="7AFEFC56" w:rsidR="00EB2CE6" w:rsidRPr="00EB2CE6" w:rsidRDefault="10609363" w:rsidP="10609363">
      <w:pPr>
        <w:rPr>
          <w:b/>
          <w:bCs/>
          <w:u w:val="single"/>
        </w:rPr>
      </w:pPr>
      <w:r w:rsidRPr="10609363">
        <w:rPr>
          <w:b/>
          <w:bCs/>
          <w:u w:val="single"/>
        </w:rPr>
        <w:t>President’s Report (Janis):</w:t>
      </w:r>
      <w:r w:rsidR="006B589F">
        <w:rPr>
          <w:b/>
          <w:bCs/>
          <w:u w:val="single"/>
        </w:rPr>
        <w:t xml:space="preserve"> </w:t>
      </w:r>
      <w:r w:rsidR="00EE0CB7" w:rsidRPr="00EE0CB7">
        <w:rPr>
          <w:b/>
          <w:bCs/>
        </w:rPr>
        <w:t>100</w:t>
      </w:r>
      <w:r w:rsidR="00EE0CB7" w:rsidRPr="00EE0CB7">
        <w:rPr>
          <w:b/>
          <w:bCs/>
          <w:vertAlign w:val="superscript"/>
        </w:rPr>
        <w:t>th</w:t>
      </w:r>
      <w:r w:rsidR="00EE0CB7" w:rsidRPr="00EE0CB7">
        <w:rPr>
          <w:b/>
          <w:bCs/>
        </w:rPr>
        <w:t xml:space="preserve"> year Anniversary</w:t>
      </w:r>
      <w:r w:rsidR="00EE0CB7">
        <w:t xml:space="preserve"> - </w:t>
      </w:r>
      <w:r w:rsidR="003B7F17">
        <w:t>Janis mentioned different ways to incorporate the 100</w:t>
      </w:r>
      <w:r w:rsidR="003B7F17" w:rsidRPr="00A26EBE">
        <w:rPr>
          <w:vertAlign w:val="superscript"/>
        </w:rPr>
        <w:t>th</w:t>
      </w:r>
      <w:r w:rsidR="003B7F17">
        <w:t xml:space="preserve"> year anniversary. Please let us know if there are </w:t>
      </w:r>
      <w:r w:rsidR="0064662E">
        <w:t>logical</w:t>
      </w:r>
      <w:r w:rsidR="003B7F17">
        <w:t xml:space="preserve"> things for the Booster Clubs to </w:t>
      </w:r>
      <w:proofErr w:type="gramStart"/>
      <w:r w:rsidR="003B7F17">
        <w:t>help out</w:t>
      </w:r>
      <w:proofErr w:type="gramEnd"/>
      <w:r w:rsidR="003B7F17">
        <w:t xml:space="preserve"> with.</w:t>
      </w:r>
      <w:r w:rsidR="00EE0CB7">
        <w:t xml:space="preserve"> </w:t>
      </w:r>
      <w:r w:rsidR="00B71EA7" w:rsidRPr="00DB18C4">
        <w:rPr>
          <w:b/>
        </w:rPr>
        <w:t>Janis shared a quick list document</w:t>
      </w:r>
      <w:r w:rsidR="001909E2" w:rsidRPr="00DB18C4">
        <w:rPr>
          <w:b/>
        </w:rPr>
        <w:t xml:space="preserve"> </w:t>
      </w:r>
      <w:r w:rsidR="004F6DCE" w:rsidRPr="00DB18C4">
        <w:rPr>
          <w:b/>
        </w:rPr>
        <w:t xml:space="preserve">(which she will also email to the group) </w:t>
      </w:r>
      <w:r w:rsidR="001909E2" w:rsidRPr="00DB18C4">
        <w:rPr>
          <w:b/>
        </w:rPr>
        <w:t xml:space="preserve">of all the things people should have/know related to </w:t>
      </w:r>
      <w:proofErr w:type="gramStart"/>
      <w:r w:rsidR="001909E2" w:rsidRPr="00DB18C4">
        <w:rPr>
          <w:b/>
        </w:rPr>
        <w:t>being in compliance with</w:t>
      </w:r>
      <w:proofErr w:type="gramEnd"/>
      <w:r w:rsidR="001909E2" w:rsidRPr="00DB18C4">
        <w:rPr>
          <w:b/>
        </w:rPr>
        <w:t xml:space="preserve"> Booster Club</w:t>
      </w:r>
      <w:r w:rsidR="00D95639" w:rsidRPr="00DB18C4">
        <w:rPr>
          <w:b/>
        </w:rPr>
        <w:t xml:space="preserve"> rules</w:t>
      </w:r>
      <w:r w:rsidR="00D95639">
        <w:rPr>
          <w:bCs/>
        </w:rPr>
        <w:t>.</w:t>
      </w:r>
      <w:r w:rsidR="00CF1532">
        <w:rPr>
          <w:bCs/>
        </w:rPr>
        <w:t xml:space="preserve"> She will put it in the Groups.io</w:t>
      </w:r>
      <w:r w:rsidR="00EE0CB7" w:rsidRPr="00EE0CB7">
        <w:rPr>
          <w:bCs/>
        </w:rPr>
        <w:t xml:space="preserve">. </w:t>
      </w:r>
      <w:r w:rsidR="00CF1532" w:rsidRPr="00EE0CB7">
        <w:rPr>
          <w:b/>
          <w:bCs/>
        </w:rPr>
        <w:t>Attrition:</w:t>
      </w:r>
      <w:r w:rsidR="00CF1532" w:rsidRPr="00CF1532">
        <w:t xml:space="preserve"> Would like to be able to back-fill ourselves. If you know </w:t>
      </w:r>
      <w:r w:rsidR="00CF1532">
        <w:t>of</w:t>
      </w:r>
      <w:r w:rsidR="00CF1532" w:rsidRPr="00CF1532">
        <w:t xml:space="preserve"> anybody</w:t>
      </w:r>
      <w:r w:rsidR="00685430">
        <w:t xml:space="preserve"> or as you’re meeting new parent volunteers who might</w:t>
      </w:r>
      <w:r w:rsidR="00490011">
        <w:t xml:space="preserve"> like to join the Exec Board</w:t>
      </w:r>
      <w:r w:rsidR="007500A0">
        <w:t xml:space="preserve">, please consider. </w:t>
      </w:r>
      <w:r w:rsidR="00490011" w:rsidRPr="007500A0">
        <w:rPr>
          <w:b/>
          <w:bCs/>
        </w:rPr>
        <w:t>One Green Planet recycling event</w:t>
      </w:r>
      <w:r w:rsidR="00490011">
        <w:t xml:space="preserve"> – electronics</w:t>
      </w:r>
      <w:r w:rsidR="005F26AA">
        <w:t>, etc. They come out and take these things and recycle them in a ‘green’ way.</w:t>
      </w:r>
      <w:r w:rsidR="007500A0">
        <w:t xml:space="preserve"> </w:t>
      </w:r>
      <w:r w:rsidR="00AE55EF" w:rsidRPr="007500A0">
        <w:rPr>
          <w:b/>
          <w:bCs/>
        </w:rPr>
        <w:t>Adrenaline Fundraising</w:t>
      </w:r>
      <w:r w:rsidR="00AE55EF">
        <w:t xml:space="preserve"> includes Sheets fundraiser.</w:t>
      </w:r>
      <w:r w:rsidR="00DD645E">
        <w:t xml:space="preserve"> Was a very straightforward, low-touch</w:t>
      </w:r>
      <w:r w:rsidR="007500A0">
        <w:t xml:space="preserve"> fundraiser</w:t>
      </w:r>
      <w:r w:rsidR="00DD645E">
        <w:t>.</w:t>
      </w:r>
      <w:r w:rsidR="00EB2CE6">
        <w:t xml:space="preserve"> They have lots of other ideas.</w:t>
      </w:r>
      <w:r w:rsidR="007500A0">
        <w:t xml:space="preserve"> </w:t>
      </w:r>
      <w:r w:rsidR="007500A0" w:rsidRPr="007500A0">
        <w:rPr>
          <w:b/>
          <w:bCs/>
        </w:rPr>
        <w:t>Ad Commitments:</w:t>
      </w:r>
      <w:r w:rsidR="007500A0">
        <w:t xml:space="preserve"> </w:t>
      </w:r>
      <w:r w:rsidR="008B25B1">
        <w:t>Making sure we are following through with ad commitments. Actively working on pricing packages and who is doing each piece of the process. You guys (Booster Clubs) will be the sales force behind</w:t>
      </w:r>
      <w:r w:rsidR="00DD635F">
        <w:t xml:space="preserve"> ad sales. If people want to buy Scoreboard Ads, they will be able to do that through our website. We are working with Mr. Green (Marketing Teacher). He will help with having his kids create content.</w:t>
      </w:r>
      <w:r w:rsidR="00673F96">
        <w:t xml:space="preserve"> </w:t>
      </w:r>
      <w:r w:rsidR="00EB2CE6" w:rsidRPr="00EB2CE6">
        <w:rPr>
          <w:b/>
          <w:bCs/>
          <w:u w:val="single"/>
        </w:rPr>
        <w:t>Paypal</w:t>
      </w:r>
      <w:r w:rsidR="00EB2CE6" w:rsidRPr="00EB2CE6">
        <w:rPr>
          <w:b/>
          <w:bCs/>
        </w:rPr>
        <w:t xml:space="preserve">: </w:t>
      </w:r>
      <w:r w:rsidR="00EB2CE6" w:rsidRPr="00EB2CE6">
        <w:t>Amy Reeve is helping with matching funds and scoreboard project.</w:t>
      </w:r>
      <w:r w:rsidR="00F978C5">
        <w:t xml:space="preserve"> </w:t>
      </w:r>
      <w:r w:rsidR="00673F96">
        <w:t>She u</w:t>
      </w:r>
      <w:r w:rsidR="00F978C5">
        <w:t xml:space="preserve">pdated the Umbrella Club’s Paypal account. </w:t>
      </w:r>
      <w:r w:rsidR="00673F96">
        <w:t xml:space="preserve">Created </w:t>
      </w:r>
      <w:r w:rsidR="00F978C5">
        <w:t xml:space="preserve">Paypal buttons for each Booster Club. </w:t>
      </w:r>
      <w:r w:rsidR="002E53AA">
        <w:t xml:space="preserve">A QR code was generated </w:t>
      </w:r>
      <w:r w:rsidR="00F978C5">
        <w:t>for each Club. That way when money comes into the Paypal account</w:t>
      </w:r>
      <w:r w:rsidR="002E53AA">
        <w:t>, i</w:t>
      </w:r>
      <w:r w:rsidR="00F978C5">
        <w:t>t’s tagged for each Club.</w:t>
      </w:r>
    </w:p>
    <w:p w14:paraId="5B68B24F" w14:textId="204C479D" w:rsidR="00506D14" w:rsidRPr="00716636" w:rsidRDefault="10609363" w:rsidP="00D531D4">
      <w:r w:rsidRPr="10609363">
        <w:rPr>
          <w:b/>
          <w:bCs/>
          <w:u w:val="single"/>
        </w:rPr>
        <w:t>Athletic Director’s Report (Rick):</w:t>
      </w:r>
      <w:r w:rsidR="006B589F">
        <w:rPr>
          <w:b/>
          <w:bCs/>
          <w:u w:val="single"/>
        </w:rPr>
        <w:t xml:space="preserve"> </w:t>
      </w:r>
      <w:r w:rsidRPr="10609363">
        <w:rPr>
          <w:b/>
          <w:bCs/>
        </w:rPr>
        <w:t xml:space="preserve">Sports Updates: </w:t>
      </w:r>
      <w:r w:rsidR="002E53AA">
        <w:rPr>
          <w:b/>
          <w:bCs/>
        </w:rPr>
        <w:t xml:space="preserve">New Gym - </w:t>
      </w:r>
      <w:r w:rsidR="0039786B">
        <w:t>Many of</w:t>
      </w:r>
      <w:r w:rsidR="002E53AA">
        <w:t xml:space="preserve"> you have </w:t>
      </w:r>
      <w:r w:rsidR="0039786B">
        <w:t>been in our new gym. We’re very excited about</w:t>
      </w:r>
      <w:r w:rsidR="002E53AA">
        <w:t xml:space="preserve"> that</w:t>
      </w:r>
      <w:r w:rsidR="0039786B">
        <w:t xml:space="preserve">. </w:t>
      </w:r>
      <w:r w:rsidR="002E53AA" w:rsidRPr="002E53AA">
        <w:rPr>
          <w:b/>
          <w:bCs/>
        </w:rPr>
        <w:t>N</w:t>
      </w:r>
      <w:r w:rsidR="0039786B" w:rsidRPr="002E53AA">
        <w:rPr>
          <w:b/>
          <w:bCs/>
        </w:rPr>
        <w:t>ew scoreboard</w:t>
      </w:r>
      <w:r w:rsidR="0039786B">
        <w:t xml:space="preserve"> is up and running. Still working out some kinks. </w:t>
      </w:r>
      <w:r w:rsidR="002E53AA" w:rsidRPr="002E53AA">
        <w:rPr>
          <w:b/>
          <w:bCs/>
        </w:rPr>
        <w:t>Ticketing option</w:t>
      </w:r>
      <w:r w:rsidR="00712151">
        <w:rPr>
          <w:b/>
          <w:bCs/>
        </w:rPr>
        <w:t>s</w:t>
      </w:r>
      <w:r w:rsidR="002E53AA">
        <w:t xml:space="preserve"> - </w:t>
      </w:r>
      <w:r w:rsidR="003B0B52">
        <w:t xml:space="preserve">Moving toward </w:t>
      </w:r>
      <w:r w:rsidR="002E53AA">
        <w:t xml:space="preserve">an online ticketing </w:t>
      </w:r>
      <w:r w:rsidR="003B0B52">
        <w:t>option.</w:t>
      </w:r>
      <w:r w:rsidR="001358E9">
        <w:t xml:space="preserve"> Still getting through a few layers of approval. Wednesday we will start back with Kang passes (10-punch for $80). Decided</w:t>
      </w:r>
      <w:r w:rsidR="00532423">
        <w:t xml:space="preserve"> the $3 convenience fee was too much. Dropped to $1. Using the same system</w:t>
      </w:r>
      <w:r w:rsidR="0019386F">
        <w:t xml:space="preserve"> we use for PE shirts, etc.</w:t>
      </w:r>
      <w:r w:rsidR="00712151">
        <w:t xml:space="preserve"> </w:t>
      </w:r>
      <w:r w:rsidR="0019386F" w:rsidRPr="00712151">
        <w:rPr>
          <w:b/>
          <w:bCs/>
        </w:rPr>
        <w:t>COVID</w:t>
      </w:r>
      <w:r w:rsidR="00712151">
        <w:rPr>
          <w:b/>
          <w:bCs/>
        </w:rPr>
        <w:t xml:space="preserve"> -</w:t>
      </w:r>
      <w:r w:rsidR="0019386F">
        <w:t xml:space="preserve"> Increased attendance of students. We are thinking we n</w:t>
      </w:r>
      <w:r w:rsidR="00F84C7E">
        <w:t>eed to expand our student section. Asking parents to use a different section. Want to keep kids safe and spread them out more.</w:t>
      </w:r>
      <w:r w:rsidR="00920769">
        <w:t xml:space="preserve"> </w:t>
      </w:r>
      <w:r w:rsidR="00920769" w:rsidRPr="00920769">
        <w:rPr>
          <w:b/>
          <w:bCs/>
        </w:rPr>
        <w:t>Participation</w:t>
      </w:r>
      <w:r w:rsidR="00920769">
        <w:t xml:space="preserve"> - </w:t>
      </w:r>
      <w:r w:rsidR="0020689C">
        <w:t xml:space="preserve">Great participation in Sports and Clubs this fall. Kids are yearning to makeup </w:t>
      </w:r>
      <w:r w:rsidR="001752C9">
        <w:t xml:space="preserve">for last year’s quarantine. Trying to accommodate that in every situation. </w:t>
      </w:r>
      <w:r w:rsidR="00CB077D" w:rsidRPr="00CB077D">
        <w:rPr>
          <w:b/>
          <w:bCs/>
        </w:rPr>
        <w:t>Impact of 1660 Bill</w:t>
      </w:r>
      <w:r w:rsidR="00CB077D">
        <w:t xml:space="preserve"> - </w:t>
      </w:r>
      <w:r w:rsidR="001752C9">
        <w:t xml:space="preserve">We used to have a waiver fund, </w:t>
      </w:r>
      <w:r w:rsidR="0071054B">
        <w:t xml:space="preserve">a </w:t>
      </w:r>
      <w:r w:rsidR="001752C9">
        <w:t xml:space="preserve">set amount to help </w:t>
      </w:r>
      <w:r w:rsidR="00E05103">
        <w:t xml:space="preserve">families in need. Now with the new bill all kids on free and reduced lunch are grandfathered in, but the bill leaves </w:t>
      </w:r>
      <w:proofErr w:type="gramStart"/>
      <w:r w:rsidR="00E05103">
        <w:t>a number of</w:t>
      </w:r>
      <w:proofErr w:type="gramEnd"/>
      <w:r w:rsidR="00E05103">
        <w:t xml:space="preserve"> other families in the gap who don’t quite qualify, </w:t>
      </w:r>
      <w:r w:rsidR="0071054B">
        <w:t>though</w:t>
      </w:r>
      <w:r w:rsidR="00E05103">
        <w:t xml:space="preserve"> still can’t pay fees. We are looking to create a fund that could help those families. I estimate maybe $2500 this year. The Exec Booster Club</w:t>
      </w:r>
      <w:r w:rsidR="008309C7">
        <w:t xml:space="preserve"> voted to kick-off this fund with $1000. The $$ will be held in reserve by the Boosters until needed. I’d invite </w:t>
      </w:r>
      <w:proofErr w:type="gramStart"/>
      <w:r w:rsidR="008309C7">
        <w:t>any and all</w:t>
      </w:r>
      <w:proofErr w:type="gramEnd"/>
      <w:r w:rsidR="008309C7">
        <w:t xml:space="preserve"> Clubs to also contribute to that fund.</w:t>
      </w:r>
      <w:r w:rsidR="005C3FCC">
        <w:t xml:space="preserve"> </w:t>
      </w:r>
      <w:r w:rsidR="00A541AB" w:rsidRPr="001D2D50">
        <w:rPr>
          <w:b/>
          <w:bCs/>
        </w:rPr>
        <w:t>Janis</w:t>
      </w:r>
      <w:r w:rsidR="001D2D50" w:rsidRPr="001D2D50">
        <w:rPr>
          <w:b/>
          <w:bCs/>
        </w:rPr>
        <w:t xml:space="preserve"> suggested we </w:t>
      </w:r>
      <w:r w:rsidR="005C3FCC" w:rsidRPr="001D2D50">
        <w:rPr>
          <w:b/>
          <w:bCs/>
        </w:rPr>
        <w:t xml:space="preserve">have </w:t>
      </w:r>
      <w:r w:rsidR="004048A5" w:rsidRPr="001D2D50">
        <w:rPr>
          <w:b/>
          <w:bCs/>
        </w:rPr>
        <w:t xml:space="preserve">a line-item in the Booster Budget </w:t>
      </w:r>
      <w:r w:rsidR="001D2D50">
        <w:rPr>
          <w:b/>
          <w:bCs/>
        </w:rPr>
        <w:t xml:space="preserve">for this fund </w:t>
      </w:r>
      <w:r w:rsidR="004048A5">
        <w:t>so we can better manage th</w:t>
      </w:r>
      <w:r w:rsidR="001D2D50">
        <w:t xml:space="preserve">e </w:t>
      </w:r>
      <w:r w:rsidR="004048A5">
        <w:t xml:space="preserve">money and make sure it gets to the students in need of </w:t>
      </w:r>
      <w:r w:rsidR="006E2355">
        <w:t>help with participation fees.</w:t>
      </w:r>
      <w:r w:rsidR="001D2D50">
        <w:t xml:space="preserve"> </w:t>
      </w:r>
      <w:r w:rsidR="006E2355" w:rsidRPr="001D2D50">
        <w:rPr>
          <w:b/>
          <w:bCs/>
        </w:rPr>
        <w:t>Questions?</w:t>
      </w:r>
      <w:r w:rsidR="006E2355">
        <w:t xml:space="preserve"> Jeff Reeder wondered if that bill has any effect on the music programs. Rick said </w:t>
      </w:r>
      <w:r w:rsidR="001D2D50">
        <w:t>“</w:t>
      </w:r>
      <w:r w:rsidR="006E2355">
        <w:t>yes</w:t>
      </w:r>
      <w:r w:rsidR="001D2D50">
        <w:t>”</w:t>
      </w:r>
      <w:r w:rsidR="006E2355">
        <w:t xml:space="preserve">. </w:t>
      </w:r>
      <w:r w:rsidR="00EE1E4D">
        <w:t>All fees need to be waived for kids with free and reduced lunch.</w:t>
      </w:r>
      <w:r w:rsidR="00B22B3C">
        <w:t xml:space="preserve"> ASB costs are covered by the school, but trips (e.g., band trips)</w:t>
      </w:r>
      <w:r w:rsidR="00513785">
        <w:t>, team sweatshirts, etc. are considered extras beyond basic participation costs.</w:t>
      </w:r>
      <w:r w:rsidR="0019181A">
        <w:t xml:space="preserve"> There is no mechanism to fund those for free and reduced lunch students.</w:t>
      </w:r>
      <w:r w:rsidR="00495414">
        <w:t xml:space="preserve"> </w:t>
      </w:r>
      <w:r w:rsidR="00506D14">
        <w:t xml:space="preserve">Susie </w:t>
      </w:r>
      <w:r w:rsidR="00495414">
        <w:t xml:space="preserve">Wright </w:t>
      </w:r>
      <w:r w:rsidR="00506D14">
        <w:t>asked about the cost of pop-up tents for x-country. Rick said that should be covered.</w:t>
      </w:r>
    </w:p>
    <w:p w14:paraId="71DC725D" w14:textId="77777777" w:rsidR="004D3993" w:rsidRDefault="004D3993">
      <w:pPr>
        <w:spacing w:after="200" w:line="276" w:lineRule="auto"/>
        <w:rPr>
          <w:b/>
          <w:bCs/>
          <w:u w:val="single"/>
        </w:rPr>
      </w:pPr>
      <w:r>
        <w:rPr>
          <w:b/>
          <w:bCs/>
          <w:u w:val="single"/>
        </w:rPr>
        <w:br w:type="page"/>
      </w:r>
    </w:p>
    <w:p w14:paraId="72197C11" w14:textId="73572968" w:rsidR="00506D14" w:rsidRDefault="003D7B06" w:rsidP="007F1F47">
      <w:pPr>
        <w:rPr>
          <w:b/>
          <w:bCs/>
          <w:u w:val="single"/>
        </w:rPr>
      </w:pPr>
      <w:r>
        <w:rPr>
          <w:b/>
          <w:bCs/>
          <w:u w:val="single"/>
        </w:rPr>
        <w:lastRenderedPageBreak/>
        <w:t>Around the Horn</w:t>
      </w:r>
      <w:r w:rsidR="004D3993">
        <w:rPr>
          <w:b/>
          <w:bCs/>
          <w:u w:val="single"/>
        </w:rPr>
        <w:t>:</w:t>
      </w:r>
    </w:p>
    <w:p w14:paraId="56A500D5" w14:textId="719D2091" w:rsidR="007E4F0A" w:rsidRPr="00BA28F2" w:rsidRDefault="00F57C59" w:rsidP="007F1F47">
      <w:r w:rsidRPr="00495414">
        <w:rPr>
          <w:b/>
          <w:bCs/>
        </w:rPr>
        <w:t xml:space="preserve">Band/Music (Jeff Reeder): </w:t>
      </w:r>
      <w:r>
        <w:t xml:space="preserve">We are refactoring our music </w:t>
      </w:r>
      <w:r w:rsidR="008852FB">
        <w:t>program. Getting our requirements in line to join forces. Then we can get to the fun stuff. How to raise money and spend it. Hoping to lineup some cool fundraising activities. One idea is a swing-band night or music night. Maybe during the after-xmas lull</w:t>
      </w:r>
      <w:r w:rsidR="005E3838">
        <w:t>. Just an idea now. Hope to make it a reality.</w:t>
      </w:r>
      <w:r w:rsidR="001B4AF8">
        <w:br/>
      </w:r>
      <w:r w:rsidR="00CD2D29">
        <w:rPr>
          <w:b/>
          <w:bCs/>
        </w:rPr>
        <w:t>Diamond Club</w:t>
      </w:r>
      <w:r w:rsidR="00032677">
        <w:rPr>
          <w:b/>
          <w:bCs/>
        </w:rPr>
        <w:t xml:space="preserve">: </w:t>
      </w:r>
      <w:r w:rsidR="00495414">
        <w:rPr>
          <w:b/>
          <w:bCs/>
        </w:rPr>
        <w:t>N/R</w:t>
      </w:r>
      <w:r w:rsidR="00495414">
        <w:rPr>
          <w:b/>
          <w:bCs/>
        </w:rPr>
        <w:br/>
      </w:r>
      <w:r w:rsidR="10609363" w:rsidRPr="10609363">
        <w:rPr>
          <w:b/>
          <w:bCs/>
        </w:rPr>
        <w:t xml:space="preserve">Boys </w:t>
      </w:r>
      <w:r w:rsidR="10609363" w:rsidRPr="00495414">
        <w:rPr>
          <w:b/>
          <w:bCs/>
        </w:rPr>
        <w:t xml:space="preserve">Basketball: </w:t>
      </w:r>
      <w:r w:rsidR="00495414" w:rsidRPr="00495414">
        <w:rPr>
          <w:b/>
          <w:bCs/>
        </w:rPr>
        <w:t>N/R</w:t>
      </w:r>
      <w:r w:rsidR="00032677" w:rsidRPr="00495414">
        <w:br/>
      </w:r>
      <w:r w:rsidR="00032677" w:rsidRPr="00495414">
        <w:rPr>
          <w:b/>
          <w:bCs/>
        </w:rPr>
        <w:t>Boys Golf</w:t>
      </w:r>
      <w:r w:rsidR="00495414" w:rsidRPr="00495414">
        <w:rPr>
          <w:b/>
          <w:bCs/>
        </w:rPr>
        <w:t>: N/R</w:t>
      </w:r>
      <w:r w:rsidR="00032677" w:rsidRPr="00495414">
        <w:rPr>
          <w:b/>
          <w:bCs/>
        </w:rPr>
        <w:br/>
        <w:t>Boys Soccer</w:t>
      </w:r>
      <w:r w:rsidR="00495414">
        <w:rPr>
          <w:b/>
          <w:bCs/>
        </w:rPr>
        <w:t xml:space="preserve"> (</w:t>
      </w:r>
      <w:r w:rsidR="00032677" w:rsidRPr="00495414">
        <w:rPr>
          <w:b/>
          <w:bCs/>
        </w:rPr>
        <w:t>Kim Goodfried</w:t>
      </w:r>
      <w:r w:rsidR="00495414">
        <w:rPr>
          <w:b/>
          <w:bCs/>
        </w:rPr>
        <w:t>):</w:t>
      </w:r>
      <w:r w:rsidR="00913F70">
        <w:t xml:space="preserve"> All 3 of us are new. We’re just getting our feet wet and figuring it out. Britt Domer is here.</w:t>
      </w:r>
      <w:r w:rsidR="0041239D">
        <w:t xml:space="preserve"> Very excited about the Kang Card. Not sure</w:t>
      </w:r>
      <w:r w:rsidR="00600154">
        <w:t xml:space="preserve"> yet </w:t>
      </w:r>
      <w:r w:rsidR="0041239D">
        <w:t>about fundraising.</w:t>
      </w:r>
      <w:r w:rsidR="00473852">
        <w:t xml:space="preserve"> Did have a fundraiser.</w:t>
      </w:r>
      <w:r w:rsidR="008E078A">
        <w:br/>
      </w:r>
      <w:r w:rsidR="0041239D" w:rsidRPr="00AE4832">
        <w:rPr>
          <w:b/>
          <w:bCs/>
        </w:rPr>
        <w:t>Choir</w:t>
      </w:r>
      <w:r w:rsidR="00AE4832" w:rsidRPr="00AE4832">
        <w:rPr>
          <w:b/>
          <w:bCs/>
        </w:rPr>
        <w:t xml:space="preserve"> (Bobbi Brayman)</w:t>
      </w:r>
      <w:r w:rsidR="0041239D" w:rsidRPr="00AE4832">
        <w:rPr>
          <w:b/>
          <w:bCs/>
        </w:rPr>
        <w:t>:</w:t>
      </w:r>
      <w:r w:rsidR="0041239D">
        <w:t xml:space="preserve"> Nothing separate</w:t>
      </w:r>
      <w:r w:rsidR="00AE4832">
        <w:t>/additional</w:t>
      </w:r>
      <w:r w:rsidR="0041239D">
        <w:br/>
      </w:r>
      <w:r w:rsidR="0041239D" w:rsidRPr="00AE4832">
        <w:rPr>
          <w:b/>
          <w:bCs/>
        </w:rPr>
        <w:t>X-country/track (Susie</w:t>
      </w:r>
      <w:r w:rsidR="00AE4832">
        <w:rPr>
          <w:b/>
          <w:bCs/>
        </w:rPr>
        <w:t xml:space="preserve"> Wright</w:t>
      </w:r>
      <w:r w:rsidR="0041239D" w:rsidRPr="00AE4832">
        <w:rPr>
          <w:b/>
          <w:bCs/>
        </w:rPr>
        <w:t>):</w:t>
      </w:r>
      <w:r w:rsidR="0041239D">
        <w:t xml:space="preserve"> Having a great season. Started having our pasta feeds again. Having them outdoors. Getting lots of parents signing up to host. </w:t>
      </w:r>
      <w:r w:rsidR="009271D8">
        <w:t>Full group of officers for Booster Club. One new and 4 existing.</w:t>
      </w:r>
      <w:r w:rsidR="00AE4832">
        <w:br/>
      </w:r>
      <w:r w:rsidR="10609363" w:rsidRPr="10609363">
        <w:rPr>
          <w:b/>
          <w:bCs/>
        </w:rPr>
        <w:t>Dance</w:t>
      </w:r>
      <w:r w:rsidR="00AE4832">
        <w:rPr>
          <w:b/>
          <w:bCs/>
        </w:rPr>
        <w:t xml:space="preserve"> (</w:t>
      </w:r>
      <w:r w:rsidR="00D701EE">
        <w:rPr>
          <w:b/>
          <w:bCs/>
        </w:rPr>
        <w:t>Michelle</w:t>
      </w:r>
      <w:r w:rsidR="00831BBC">
        <w:rPr>
          <w:b/>
          <w:bCs/>
        </w:rPr>
        <w:t xml:space="preserve"> Schuster)</w:t>
      </w:r>
      <w:r w:rsidR="10609363" w:rsidRPr="10609363">
        <w:rPr>
          <w:b/>
          <w:bCs/>
        </w:rPr>
        <w:t xml:space="preserve">: </w:t>
      </w:r>
      <w:r w:rsidR="00D701EE">
        <w:t>We’ve been busy. Several different fundraisers. Raised over $2000 at Brown Bear carwash. Had a Jr. Kangs Dance Camp.</w:t>
      </w:r>
      <w:r w:rsidR="00041513">
        <w:t xml:space="preserve"> Great turnout. Had to scramble for indoor space that had AC given the high heat. Participated in Duck sales with Kirkland Rotary. Raised over $600. Still working on sponsorships. That’s been </w:t>
      </w:r>
      <w:r w:rsidR="00831BBC">
        <w:t>tough</w:t>
      </w:r>
      <w:r w:rsidR="00041513">
        <w:t>. Have another camp coming up in Oct. Have a home competition in Nov. Hoping for online letter-writing also. It’s a new group. Been hard to get to know each other</w:t>
      </w:r>
      <w:r w:rsidR="00831BBC">
        <w:t xml:space="preserve"> given </w:t>
      </w:r>
      <w:proofErr w:type="gramStart"/>
      <w:r w:rsidR="00831BBC">
        <w:t>COVID</w:t>
      </w:r>
      <w:r w:rsidR="00041513">
        <w:t>, but</w:t>
      </w:r>
      <w:proofErr w:type="gramEnd"/>
      <w:r w:rsidR="00041513">
        <w:t xml:space="preserve"> did have 1</w:t>
      </w:r>
      <w:r w:rsidR="00041513" w:rsidRPr="00041513">
        <w:rPr>
          <w:vertAlign w:val="superscript"/>
        </w:rPr>
        <w:t>st</w:t>
      </w:r>
      <w:r w:rsidR="00041513">
        <w:t xml:space="preserve"> meeting in-person.</w:t>
      </w:r>
      <w:r w:rsidR="00831BBC">
        <w:t xml:space="preserve"> </w:t>
      </w:r>
      <w:r w:rsidR="00F041D1">
        <w:t>I think I</w:t>
      </w:r>
      <w:r w:rsidR="00831BBC">
        <w:t xml:space="preserve">’ll be able to </w:t>
      </w:r>
      <w:r w:rsidR="00F041D1">
        <w:t>rest in April. It’s all good.</w:t>
      </w:r>
      <w:r w:rsidR="001B4AF8">
        <w:br/>
      </w:r>
      <w:r w:rsidR="004A7284">
        <w:rPr>
          <w:b/>
          <w:bCs/>
        </w:rPr>
        <w:t>Football</w:t>
      </w:r>
      <w:r w:rsidR="00831BBC">
        <w:rPr>
          <w:b/>
          <w:bCs/>
        </w:rPr>
        <w:t xml:space="preserve"> (</w:t>
      </w:r>
      <w:r w:rsidR="004A7284">
        <w:rPr>
          <w:b/>
          <w:bCs/>
        </w:rPr>
        <w:t>Alison</w:t>
      </w:r>
      <w:r w:rsidR="00831BBC">
        <w:rPr>
          <w:b/>
          <w:bCs/>
        </w:rPr>
        <w:t xml:space="preserve"> She</w:t>
      </w:r>
      <w:r w:rsidR="0028072D">
        <w:rPr>
          <w:b/>
          <w:bCs/>
        </w:rPr>
        <w:t>ffer)</w:t>
      </w:r>
      <w:r w:rsidR="004A7284">
        <w:rPr>
          <w:b/>
          <w:bCs/>
        </w:rPr>
        <w:t xml:space="preserve">: </w:t>
      </w:r>
      <w:r w:rsidR="004A7284" w:rsidRPr="0028072D">
        <w:t>Football is going great. We have 3 new Board members this year. 1 Freshman and 2 Soph</w:t>
      </w:r>
      <w:r w:rsidR="0028072D" w:rsidRPr="0028072D">
        <w:t>o</w:t>
      </w:r>
      <w:r w:rsidR="004A7284" w:rsidRPr="0028072D">
        <w:t>mores. One of them may be a good fit for the Exec Booster Club.</w:t>
      </w:r>
      <w:r w:rsidR="003334A8" w:rsidRPr="0028072D">
        <w:t xml:space="preserve"> He’s a communication guy. Our goal is to raise $40,000. So </w:t>
      </w:r>
      <w:proofErr w:type="gramStart"/>
      <w:r w:rsidR="003334A8" w:rsidRPr="0028072D">
        <w:t>far</w:t>
      </w:r>
      <w:proofErr w:type="gramEnd"/>
      <w:r w:rsidR="003334A8" w:rsidRPr="0028072D">
        <w:t xml:space="preserve"> we’ve raised $20,000. Really pushing matching program.</w:t>
      </w:r>
      <w:r w:rsidR="00491A40" w:rsidRPr="0028072D">
        <w:t xml:space="preserve"> Have a raffle program coming up. Do have some sponsors interested in the scoreboard. We are kicking off an electronic program this year. We will have a QR code </w:t>
      </w:r>
      <w:r w:rsidR="00A8540D" w:rsidRPr="0028072D">
        <w:t>to put up at the game that will link to our website and roster. Will allow</w:t>
      </w:r>
      <w:r w:rsidR="002A40BE" w:rsidRPr="0028072D">
        <w:t xml:space="preserve"> our programs to be electronic. Have had great success with volunteers. Lots of parents are excited to be back. Looking forward to Bellevue this weekend.</w:t>
      </w:r>
      <w:r w:rsidR="004B7C16">
        <w:br/>
      </w:r>
      <w:r w:rsidR="00954C20">
        <w:rPr>
          <w:b/>
          <w:bCs/>
        </w:rPr>
        <w:t xml:space="preserve">Girls Basketball (Maureen Boctor): </w:t>
      </w:r>
      <w:r w:rsidR="004B7C16" w:rsidRPr="004B7C16">
        <w:t>M</w:t>
      </w:r>
      <w:r w:rsidR="00954C20" w:rsidRPr="004B7C16">
        <w:t xml:space="preserve">anaged to squeeze in a </w:t>
      </w:r>
      <w:r w:rsidR="004B7C16" w:rsidRPr="004B7C16">
        <w:t>K</w:t>
      </w:r>
      <w:r w:rsidR="00954C20" w:rsidRPr="004B7C16">
        <w:t>angs camp. Running a</w:t>
      </w:r>
      <w:r w:rsidR="007C75C5" w:rsidRPr="004B7C16">
        <w:t xml:space="preserve"> tournament. Lots of </w:t>
      </w:r>
      <w:proofErr w:type="gramStart"/>
      <w:r w:rsidR="007C75C5" w:rsidRPr="004B7C16">
        <w:t>teams</w:t>
      </w:r>
      <w:proofErr w:type="gramEnd"/>
      <w:r w:rsidR="007C75C5" w:rsidRPr="004B7C16">
        <w:t xml:space="preserve"> participation. Very good for our fundraising. It’s a lot of work. New gyms are awesome. </w:t>
      </w:r>
      <w:r w:rsidR="004B7C16">
        <w:t>H</w:t>
      </w:r>
      <w:r w:rsidR="007C75C5" w:rsidRPr="004B7C16">
        <w:t xml:space="preserve">ope </w:t>
      </w:r>
      <w:r w:rsidR="004B7C16">
        <w:t xml:space="preserve">to bring in </w:t>
      </w:r>
      <w:r w:rsidR="007C75C5" w:rsidRPr="004B7C16">
        <w:t>between $12-13,000</w:t>
      </w:r>
      <w:r w:rsidR="004B7C16">
        <w:t xml:space="preserve"> with camp</w:t>
      </w:r>
      <w:r w:rsidR="007C75C5" w:rsidRPr="004B7C16">
        <w:t>. Big expense is the refs.</w:t>
      </w:r>
      <w:r w:rsidR="004B7C16">
        <w:br/>
      </w:r>
      <w:r w:rsidR="10609363" w:rsidRPr="10609363">
        <w:rPr>
          <w:b/>
          <w:bCs/>
        </w:rPr>
        <w:t>Girls Golf</w:t>
      </w:r>
      <w:r w:rsidR="00116FF5">
        <w:rPr>
          <w:b/>
          <w:bCs/>
        </w:rPr>
        <w:t xml:space="preserve"> (Maxine Lee):</w:t>
      </w:r>
      <w:r w:rsidR="00ED7DB2">
        <w:rPr>
          <w:b/>
          <w:bCs/>
        </w:rPr>
        <w:br/>
      </w:r>
      <w:r w:rsidR="007C75C5">
        <w:rPr>
          <w:b/>
          <w:bCs/>
        </w:rPr>
        <w:t>Girls Soccer</w:t>
      </w:r>
      <w:r w:rsidR="00116FF5">
        <w:rPr>
          <w:b/>
          <w:bCs/>
        </w:rPr>
        <w:t xml:space="preserve"> (</w:t>
      </w:r>
      <w:r w:rsidR="007C75C5">
        <w:rPr>
          <w:b/>
          <w:bCs/>
        </w:rPr>
        <w:t>Patty Studer</w:t>
      </w:r>
      <w:r w:rsidR="00116FF5">
        <w:rPr>
          <w:b/>
          <w:bCs/>
        </w:rPr>
        <w:t>)</w:t>
      </w:r>
      <w:r w:rsidR="007C75C5">
        <w:rPr>
          <w:b/>
          <w:bCs/>
        </w:rPr>
        <w:t xml:space="preserve">: </w:t>
      </w:r>
      <w:r w:rsidR="00116FF5" w:rsidRPr="00116FF5">
        <w:t>N</w:t>
      </w:r>
      <w:r w:rsidR="007C75C5" w:rsidRPr="00116FF5">
        <w:t xml:space="preserve">ew to the Booster Club. Britt Domer is also here. She has been our Treasurer for the past couple of years. Have close to 70 girls </w:t>
      </w:r>
      <w:r w:rsidR="00116FF5">
        <w:t xml:space="preserve">on </w:t>
      </w:r>
      <w:r w:rsidR="007C75C5" w:rsidRPr="00116FF5">
        <w:t xml:space="preserve">over 3 teams. Very excited. Great talent. Cautiously </w:t>
      </w:r>
      <w:r w:rsidR="00116FF5" w:rsidRPr="00116FF5">
        <w:t>optimistic</w:t>
      </w:r>
      <w:r w:rsidR="007C75C5" w:rsidRPr="00116FF5">
        <w:t xml:space="preserve"> we’ll be defending our state title. Doing largest fundraiser now through</w:t>
      </w:r>
      <w:r w:rsidR="00116FF5">
        <w:t xml:space="preserve"> “G</w:t>
      </w:r>
      <w:r w:rsidR="007C75C5" w:rsidRPr="00116FF5">
        <w:t xml:space="preserve">ive </w:t>
      </w:r>
      <w:r w:rsidR="00116FF5">
        <w:t>B</w:t>
      </w:r>
      <w:r w:rsidR="007C75C5" w:rsidRPr="00116FF5">
        <w:t>utter</w:t>
      </w:r>
      <w:r w:rsidR="00116FF5">
        <w:t>”</w:t>
      </w:r>
      <w:r w:rsidR="007C75C5" w:rsidRPr="00116FF5">
        <w:t>.</w:t>
      </w:r>
      <w:r w:rsidR="00116FF5">
        <w:br/>
      </w:r>
      <w:r w:rsidR="00FA4F43">
        <w:rPr>
          <w:b/>
          <w:bCs/>
        </w:rPr>
        <w:t>Gymnastics</w:t>
      </w:r>
      <w:r w:rsidR="00116FF5">
        <w:rPr>
          <w:b/>
          <w:bCs/>
        </w:rPr>
        <w:t xml:space="preserve"> (</w:t>
      </w:r>
      <w:r w:rsidR="00FA4F43">
        <w:rPr>
          <w:b/>
          <w:bCs/>
        </w:rPr>
        <w:t>Liz Hanski</w:t>
      </w:r>
      <w:r w:rsidR="00116FF5">
        <w:rPr>
          <w:b/>
          <w:bCs/>
        </w:rPr>
        <w:t>)</w:t>
      </w:r>
      <w:r w:rsidR="00FA4F43">
        <w:rPr>
          <w:b/>
          <w:bCs/>
        </w:rPr>
        <w:t xml:space="preserve">: </w:t>
      </w:r>
      <w:r w:rsidR="00FA4F43" w:rsidRPr="00116FF5">
        <w:t>Season starts in 1-2 month</w:t>
      </w:r>
      <w:r w:rsidR="00116FF5">
        <w:t>s</w:t>
      </w:r>
      <w:r w:rsidR="00FA4F43" w:rsidRPr="00116FF5">
        <w:t xml:space="preserve">. Coach is getting ready </w:t>
      </w:r>
      <w:r w:rsidR="008C25F2">
        <w:t xml:space="preserve">to order </w:t>
      </w:r>
      <w:r w:rsidR="00FA4F43" w:rsidRPr="00116FF5">
        <w:t xml:space="preserve">new uniforms, which is one of things we set up our Booster </w:t>
      </w:r>
      <w:r w:rsidR="008C25F2">
        <w:t>Club to help fund</w:t>
      </w:r>
      <w:r w:rsidR="00FA4F43" w:rsidRPr="00116FF5">
        <w:t>.</w:t>
      </w:r>
      <w:r w:rsidR="008C25F2">
        <w:br/>
      </w:r>
      <w:r w:rsidR="00E7751C">
        <w:rPr>
          <w:b/>
          <w:bCs/>
        </w:rPr>
        <w:t xml:space="preserve">Orchestra: </w:t>
      </w:r>
      <w:r w:rsidR="00D4013C" w:rsidRPr="00D4013C">
        <w:t>A</w:t>
      </w:r>
      <w:r w:rsidR="00E7751C" w:rsidRPr="00D4013C">
        <w:t>lready covered</w:t>
      </w:r>
      <w:r w:rsidR="00D4013C">
        <w:t xml:space="preserve"> in</w:t>
      </w:r>
      <w:r w:rsidR="003D61C5">
        <w:t xml:space="preserve"> newly formed</w:t>
      </w:r>
      <w:r w:rsidR="00D4013C">
        <w:t xml:space="preserve"> “Music Booster”</w:t>
      </w:r>
      <w:r w:rsidR="003D61C5">
        <w:t xml:space="preserve"> update.</w:t>
      </w:r>
      <w:r w:rsidR="003D61C5">
        <w:br/>
      </w:r>
      <w:r w:rsidR="00E7751C">
        <w:rPr>
          <w:b/>
          <w:bCs/>
        </w:rPr>
        <w:t xml:space="preserve">Swim &amp; Dive (Kay Larsen): </w:t>
      </w:r>
      <w:r w:rsidR="00E7751C" w:rsidRPr="003D61C5">
        <w:t>We have a great girls team this year. Have had 2 meets so far. Some girls have received their state times. Fundraising: haven’t done anything formal. We collected donations at a meet. That was easy.</w:t>
      </w:r>
      <w:r w:rsidR="00191D4B" w:rsidRPr="003D61C5">
        <w:t xml:space="preserve"> As far as volunteers go, we’ve got a lot. Coaches are great. Kids are great. Hopefully we’ll have a big state team.</w:t>
      </w:r>
      <w:r w:rsidR="003D61C5">
        <w:br/>
      </w:r>
      <w:r w:rsidR="00A2313F">
        <w:rPr>
          <w:b/>
          <w:bCs/>
        </w:rPr>
        <w:t>Theater (Shanna</w:t>
      </w:r>
      <w:r w:rsidR="003D61C5">
        <w:rPr>
          <w:b/>
          <w:bCs/>
        </w:rPr>
        <w:t xml:space="preserve"> Barr</w:t>
      </w:r>
      <w:r w:rsidR="00A2313F">
        <w:rPr>
          <w:b/>
          <w:bCs/>
        </w:rPr>
        <w:t xml:space="preserve">): </w:t>
      </w:r>
      <w:r w:rsidR="00A2313F" w:rsidRPr="003D61C5">
        <w:t xml:space="preserve">Very excited about this year. Gearing up for our first in-person </w:t>
      </w:r>
      <w:r w:rsidR="00BA28F2">
        <w:t xml:space="preserve">Musical </w:t>
      </w:r>
      <w:r w:rsidR="00A2313F" w:rsidRPr="003D61C5">
        <w:t xml:space="preserve">performance (Chicago) </w:t>
      </w:r>
      <w:r w:rsidR="007E4F0A" w:rsidRPr="003D61C5">
        <w:t xml:space="preserve">in May </w:t>
      </w:r>
      <w:r w:rsidR="00A2313F" w:rsidRPr="003D61C5">
        <w:t>since</w:t>
      </w:r>
      <w:r w:rsidR="008337B5" w:rsidRPr="003D61C5">
        <w:t xml:space="preserve"> we had to cancel Grease. Will </w:t>
      </w:r>
      <w:r w:rsidR="00BA28F2">
        <w:t xml:space="preserve">also </w:t>
      </w:r>
      <w:r w:rsidR="008337B5" w:rsidRPr="003D61C5">
        <w:t>be doing a play</w:t>
      </w:r>
      <w:r w:rsidR="007E4F0A" w:rsidRPr="003D61C5">
        <w:t xml:space="preserve"> in December</w:t>
      </w:r>
      <w:r w:rsidR="008337B5" w:rsidRPr="003D61C5">
        <w:t>. Theater club is up and running. Improv team up and running too.</w:t>
      </w:r>
      <w:r w:rsidR="00BA28F2">
        <w:br/>
      </w:r>
      <w:r w:rsidR="007E4F0A">
        <w:rPr>
          <w:b/>
          <w:bCs/>
        </w:rPr>
        <w:t xml:space="preserve">Volleyball: </w:t>
      </w:r>
      <w:r w:rsidR="00BA28F2" w:rsidRPr="00BA28F2">
        <w:t>N/R</w:t>
      </w:r>
      <w:r w:rsidR="00BA28F2">
        <w:br/>
      </w:r>
      <w:r w:rsidR="004460FA">
        <w:rPr>
          <w:b/>
          <w:bCs/>
        </w:rPr>
        <w:t xml:space="preserve">Wrestling: </w:t>
      </w:r>
      <w:r w:rsidR="00BA28F2" w:rsidRPr="00BA28F2">
        <w:t>N/R</w:t>
      </w:r>
    </w:p>
    <w:p w14:paraId="14DF7A17" w14:textId="698BDC5C" w:rsidR="008220CA" w:rsidRPr="009E743D" w:rsidRDefault="10609363" w:rsidP="10609363">
      <w:pPr>
        <w:rPr>
          <w:b/>
          <w:bCs/>
          <w:color w:val="FF0000"/>
        </w:rPr>
      </w:pPr>
      <w:r>
        <w:t>Janis adjourned the meeting at 8:</w:t>
      </w:r>
      <w:r w:rsidR="008220CA">
        <w:t>41</w:t>
      </w:r>
      <w:r>
        <w:t>p.</w:t>
      </w:r>
      <w:r w:rsidR="0055416E">
        <w:t xml:space="preserve"> </w:t>
      </w:r>
      <w:r w:rsidR="008220CA" w:rsidRPr="009E743D">
        <w:rPr>
          <w:b/>
          <w:bCs/>
          <w:color w:val="FF0000"/>
        </w:rPr>
        <w:t>Next Meeting, Monday, October 11</w:t>
      </w:r>
      <w:r w:rsidR="008220CA" w:rsidRPr="009E743D">
        <w:rPr>
          <w:b/>
          <w:bCs/>
          <w:color w:val="FF0000"/>
          <w:vertAlign w:val="superscript"/>
        </w:rPr>
        <w:t>th</w:t>
      </w:r>
      <w:r w:rsidR="009E743D" w:rsidRPr="009E743D">
        <w:rPr>
          <w:b/>
          <w:bCs/>
          <w:color w:val="FF0000"/>
        </w:rPr>
        <w:t>, 7:30-8:30p</w:t>
      </w:r>
      <w:r w:rsidR="0055416E">
        <w:rPr>
          <w:b/>
          <w:bCs/>
          <w:color w:val="FF0000"/>
        </w:rPr>
        <w:t>.</w:t>
      </w:r>
    </w:p>
    <w:sectPr w:rsidR="008220CA" w:rsidRPr="009E743D" w:rsidSect="007E2C85">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BB"/>
    <w:multiLevelType w:val="hybridMultilevel"/>
    <w:tmpl w:val="05DC2FA8"/>
    <w:lvl w:ilvl="0" w:tplc="FFFFFFFF">
      <w:start w:val="1"/>
      <w:numFmt w:val="bullet"/>
      <w:lvlText w:val="·"/>
      <w:lvlJc w:val="left"/>
      <w:pPr>
        <w:ind w:left="720" w:hanging="360"/>
      </w:pPr>
      <w:rPr>
        <w:rFonts w:ascii="Symbol" w:hAnsi="Symbol" w:hint="default"/>
      </w:rPr>
    </w:lvl>
    <w:lvl w:ilvl="1" w:tplc="08946DC8">
      <w:start w:val="1"/>
      <w:numFmt w:val="bullet"/>
      <w:lvlText w:val="o"/>
      <w:lvlJc w:val="left"/>
      <w:pPr>
        <w:ind w:left="1440" w:hanging="360"/>
      </w:pPr>
      <w:rPr>
        <w:rFonts w:ascii="Courier New" w:hAnsi="Courier New" w:hint="default"/>
      </w:rPr>
    </w:lvl>
    <w:lvl w:ilvl="2" w:tplc="3208C6E6">
      <w:start w:val="1"/>
      <w:numFmt w:val="bullet"/>
      <w:lvlText w:val=""/>
      <w:lvlJc w:val="left"/>
      <w:pPr>
        <w:ind w:left="2160" w:hanging="360"/>
      </w:pPr>
      <w:rPr>
        <w:rFonts w:ascii="Wingdings" w:hAnsi="Wingdings" w:hint="default"/>
      </w:rPr>
    </w:lvl>
    <w:lvl w:ilvl="3" w:tplc="03B24386">
      <w:start w:val="1"/>
      <w:numFmt w:val="bullet"/>
      <w:lvlText w:val=""/>
      <w:lvlJc w:val="left"/>
      <w:pPr>
        <w:ind w:left="2880" w:hanging="360"/>
      </w:pPr>
      <w:rPr>
        <w:rFonts w:ascii="Symbol" w:hAnsi="Symbol" w:hint="default"/>
      </w:rPr>
    </w:lvl>
    <w:lvl w:ilvl="4" w:tplc="01989A6E">
      <w:start w:val="1"/>
      <w:numFmt w:val="bullet"/>
      <w:lvlText w:val="o"/>
      <w:lvlJc w:val="left"/>
      <w:pPr>
        <w:ind w:left="3600" w:hanging="360"/>
      </w:pPr>
      <w:rPr>
        <w:rFonts w:ascii="Courier New" w:hAnsi="Courier New" w:hint="default"/>
      </w:rPr>
    </w:lvl>
    <w:lvl w:ilvl="5" w:tplc="DFD0E168">
      <w:start w:val="1"/>
      <w:numFmt w:val="bullet"/>
      <w:lvlText w:val=""/>
      <w:lvlJc w:val="left"/>
      <w:pPr>
        <w:ind w:left="4320" w:hanging="360"/>
      </w:pPr>
      <w:rPr>
        <w:rFonts w:ascii="Wingdings" w:hAnsi="Wingdings" w:hint="default"/>
      </w:rPr>
    </w:lvl>
    <w:lvl w:ilvl="6" w:tplc="F74A8780">
      <w:start w:val="1"/>
      <w:numFmt w:val="bullet"/>
      <w:lvlText w:val=""/>
      <w:lvlJc w:val="left"/>
      <w:pPr>
        <w:ind w:left="5040" w:hanging="360"/>
      </w:pPr>
      <w:rPr>
        <w:rFonts w:ascii="Symbol" w:hAnsi="Symbol" w:hint="default"/>
      </w:rPr>
    </w:lvl>
    <w:lvl w:ilvl="7" w:tplc="BAAE5FEC">
      <w:start w:val="1"/>
      <w:numFmt w:val="bullet"/>
      <w:lvlText w:val="o"/>
      <w:lvlJc w:val="left"/>
      <w:pPr>
        <w:ind w:left="5760" w:hanging="360"/>
      </w:pPr>
      <w:rPr>
        <w:rFonts w:ascii="Courier New" w:hAnsi="Courier New" w:hint="default"/>
      </w:rPr>
    </w:lvl>
    <w:lvl w:ilvl="8" w:tplc="555636BE">
      <w:start w:val="1"/>
      <w:numFmt w:val="bullet"/>
      <w:lvlText w:val=""/>
      <w:lvlJc w:val="left"/>
      <w:pPr>
        <w:ind w:left="6480" w:hanging="360"/>
      </w:pPr>
      <w:rPr>
        <w:rFonts w:ascii="Wingdings" w:hAnsi="Wingdings" w:hint="default"/>
      </w:rPr>
    </w:lvl>
  </w:abstractNum>
  <w:abstractNum w:abstractNumId="1" w15:restartNumberingAfterBreak="0">
    <w:nsid w:val="036D0ABF"/>
    <w:multiLevelType w:val="hybridMultilevel"/>
    <w:tmpl w:val="F0D22C42"/>
    <w:lvl w:ilvl="0" w:tplc="3D1A86EC">
      <w:start w:val="1"/>
      <w:numFmt w:val="decimal"/>
      <w:lvlText w:val="%1."/>
      <w:lvlJc w:val="left"/>
      <w:pPr>
        <w:ind w:left="720" w:hanging="360"/>
      </w:pPr>
    </w:lvl>
    <w:lvl w:ilvl="1" w:tplc="7D244532">
      <w:start w:val="1"/>
      <w:numFmt w:val="lowerLetter"/>
      <w:lvlText w:val="%2."/>
      <w:lvlJc w:val="left"/>
      <w:pPr>
        <w:ind w:left="1440" w:hanging="360"/>
      </w:pPr>
    </w:lvl>
    <w:lvl w:ilvl="2" w:tplc="07FE0B34">
      <w:start w:val="1"/>
      <w:numFmt w:val="lowerRoman"/>
      <w:lvlText w:val="%3."/>
      <w:lvlJc w:val="right"/>
      <w:pPr>
        <w:ind w:left="2160" w:hanging="180"/>
      </w:pPr>
    </w:lvl>
    <w:lvl w:ilvl="3" w:tplc="069619D4">
      <w:start w:val="1"/>
      <w:numFmt w:val="decimal"/>
      <w:lvlText w:val="%4."/>
      <w:lvlJc w:val="left"/>
      <w:pPr>
        <w:ind w:left="2880" w:hanging="360"/>
      </w:pPr>
    </w:lvl>
    <w:lvl w:ilvl="4" w:tplc="4CBE7B44">
      <w:start w:val="1"/>
      <w:numFmt w:val="lowerLetter"/>
      <w:lvlText w:val="%5."/>
      <w:lvlJc w:val="left"/>
      <w:pPr>
        <w:ind w:left="3600" w:hanging="360"/>
      </w:pPr>
    </w:lvl>
    <w:lvl w:ilvl="5" w:tplc="5A8CFFA4">
      <w:start w:val="1"/>
      <w:numFmt w:val="lowerRoman"/>
      <w:lvlText w:val="%6."/>
      <w:lvlJc w:val="right"/>
      <w:pPr>
        <w:ind w:left="4320" w:hanging="180"/>
      </w:pPr>
    </w:lvl>
    <w:lvl w:ilvl="6" w:tplc="F2BCA046">
      <w:start w:val="1"/>
      <w:numFmt w:val="decimal"/>
      <w:lvlText w:val="%7."/>
      <w:lvlJc w:val="left"/>
      <w:pPr>
        <w:ind w:left="5040" w:hanging="360"/>
      </w:pPr>
    </w:lvl>
    <w:lvl w:ilvl="7" w:tplc="29A8793A">
      <w:start w:val="1"/>
      <w:numFmt w:val="lowerLetter"/>
      <w:lvlText w:val="%8."/>
      <w:lvlJc w:val="left"/>
      <w:pPr>
        <w:ind w:left="5760" w:hanging="360"/>
      </w:pPr>
    </w:lvl>
    <w:lvl w:ilvl="8" w:tplc="20269F3C">
      <w:start w:val="1"/>
      <w:numFmt w:val="lowerRoman"/>
      <w:lvlText w:val="%9."/>
      <w:lvlJc w:val="right"/>
      <w:pPr>
        <w:ind w:left="6480" w:hanging="180"/>
      </w:pPr>
    </w:lvl>
  </w:abstractNum>
  <w:abstractNum w:abstractNumId="2" w15:restartNumberingAfterBreak="0">
    <w:nsid w:val="063144F5"/>
    <w:multiLevelType w:val="hybridMultilevel"/>
    <w:tmpl w:val="671C383A"/>
    <w:lvl w:ilvl="0" w:tplc="9B1ABF92">
      <w:start w:val="1"/>
      <w:numFmt w:val="bullet"/>
      <w:lvlText w:val="·"/>
      <w:lvlJc w:val="left"/>
      <w:pPr>
        <w:ind w:left="1080" w:hanging="360"/>
      </w:pPr>
      <w:rPr>
        <w:rFonts w:ascii="Symbol" w:hAnsi="Symbol" w:hint="default"/>
      </w:rPr>
    </w:lvl>
    <w:lvl w:ilvl="1" w:tplc="C032F336">
      <w:start w:val="1"/>
      <w:numFmt w:val="bullet"/>
      <w:lvlText w:val="o"/>
      <w:lvlJc w:val="left"/>
      <w:pPr>
        <w:ind w:left="1800" w:hanging="360"/>
      </w:pPr>
      <w:rPr>
        <w:rFonts w:ascii="Courier New" w:hAnsi="Courier New" w:hint="default"/>
      </w:rPr>
    </w:lvl>
    <w:lvl w:ilvl="2" w:tplc="08563634">
      <w:start w:val="1"/>
      <w:numFmt w:val="bullet"/>
      <w:lvlText w:val=""/>
      <w:lvlJc w:val="left"/>
      <w:pPr>
        <w:ind w:left="2520" w:hanging="360"/>
      </w:pPr>
      <w:rPr>
        <w:rFonts w:ascii="Wingdings" w:hAnsi="Wingdings" w:hint="default"/>
      </w:rPr>
    </w:lvl>
    <w:lvl w:ilvl="3" w:tplc="E5847752">
      <w:start w:val="1"/>
      <w:numFmt w:val="bullet"/>
      <w:lvlText w:val=""/>
      <w:lvlJc w:val="left"/>
      <w:pPr>
        <w:ind w:left="3240" w:hanging="360"/>
      </w:pPr>
      <w:rPr>
        <w:rFonts w:ascii="Symbol" w:hAnsi="Symbol" w:hint="default"/>
      </w:rPr>
    </w:lvl>
    <w:lvl w:ilvl="4" w:tplc="0BA282DE">
      <w:start w:val="1"/>
      <w:numFmt w:val="bullet"/>
      <w:lvlText w:val="o"/>
      <w:lvlJc w:val="left"/>
      <w:pPr>
        <w:ind w:left="3960" w:hanging="360"/>
      </w:pPr>
      <w:rPr>
        <w:rFonts w:ascii="Courier New" w:hAnsi="Courier New" w:hint="default"/>
      </w:rPr>
    </w:lvl>
    <w:lvl w:ilvl="5" w:tplc="DE9C8C94">
      <w:start w:val="1"/>
      <w:numFmt w:val="bullet"/>
      <w:lvlText w:val=""/>
      <w:lvlJc w:val="left"/>
      <w:pPr>
        <w:ind w:left="4680" w:hanging="360"/>
      </w:pPr>
      <w:rPr>
        <w:rFonts w:ascii="Wingdings" w:hAnsi="Wingdings" w:hint="default"/>
      </w:rPr>
    </w:lvl>
    <w:lvl w:ilvl="6" w:tplc="87924EE2">
      <w:start w:val="1"/>
      <w:numFmt w:val="bullet"/>
      <w:lvlText w:val=""/>
      <w:lvlJc w:val="left"/>
      <w:pPr>
        <w:ind w:left="5400" w:hanging="360"/>
      </w:pPr>
      <w:rPr>
        <w:rFonts w:ascii="Symbol" w:hAnsi="Symbol" w:hint="default"/>
      </w:rPr>
    </w:lvl>
    <w:lvl w:ilvl="7" w:tplc="B0E020CC">
      <w:start w:val="1"/>
      <w:numFmt w:val="bullet"/>
      <w:lvlText w:val="o"/>
      <w:lvlJc w:val="left"/>
      <w:pPr>
        <w:ind w:left="6120" w:hanging="360"/>
      </w:pPr>
      <w:rPr>
        <w:rFonts w:ascii="Courier New" w:hAnsi="Courier New" w:hint="default"/>
      </w:rPr>
    </w:lvl>
    <w:lvl w:ilvl="8" w:tplc="72F238AA">
      <w:start w:val="1"/>
      <w:numFmt w:val="bullet"/>
      <w:lvlText w:val=""/>
      <w:lvlJc w:val="left"/>
      <w:pPr>
        <w:ind w:left="6840" w:hanging="360"/>
      </w:pPr>
      <w:rPr>
        <w:rFonts w:ascii="Wingdings" w:hAnsi="Wingdings" w:hint="default"/>
      </w:rPr>
    </w:lvl>
  </w:abstractNum>
  <w:abstractNum w:abstractNumId="3" w15:restartNumberingAfterBreak="0">
    <w:nsid w:val="166849CB"/>
    <w:multiLevelType w:val="hybridMultilevel"/>
    <w:tmpl w:val="8EF84196"/>
    <w:lvl w:ilvl="0" w:tplc="83F01D52">
      <w:start w:val="1"/>
      <w:numFmt w:val="decimal"/>
      <w:lvlText w:val="%1."/>
      <w:lvlJc w:val="left"/>
      <w:pPr>
        <w:ind w:left="720" w:hanging="360"/>
      </w:pPr>
    </w:lvl>
    <w:lvl w:ilvl="1" w:tplc="22B62032">
      <w:start w:val="1"/>
      <w:numFmt w:val="bullet"/>
      <w:lvlText w:val=""/>
      <w:lvlJc w:val="left"/>
      <w:pPr>
        <w:ind w:left="1440" w:hanging="360"/>
      </w:pPr>
    </w:lvl>
    <w:lvl w:ilvl="2" w:tplc="A398A7AA">
      <w:start w:val="1"/>
      <w:numFmt w:val="lowerRoman"/>
      <w:lvlText w:val="%3."/>
      <w:lvlJc w:val="right"/>
      <w:pPr>
        <w:ind w:left="2160" w:hanging="180"/>
      </w:pPr>
    </w:lvl>
    <w:lvl w:ilvl="3" w:tplc="CED2E6EA">
      <w:start w:val="1"/>
      <w:numFmt w:val="decimal"/>
      <w:lvlText w:val="%4."/>
      <w:lvlJc w:val="left"/>
      <w:pPr>
        <w:ind w:left="2880" w:hanging="360"/>
      </w:pPr>
    </w:lvl>
    <w:lvl w:ilvl="4" w:tplc="44307886">
      <w:start w:val="1"/>
      <w:numFmt w:val="lowerLetter"/>
      <w:lvlText w:val="%5."/>
      <w:lvlJc w:val="left"/>
      <w:pPr>
        <w:ind w:left="3600" w:hanging="360"/>
      </w:pPr>
    </w:lvl>
    <w:lvl w:ilvl="5" w:tplc="34DE6FA0">
      <w:start w:val="1"/>
      <w:numFmt w:val="lowerRoman"/>
      <w:lvlText w:val="%6."/>
      <w:lvlJc w:val="right"/>
      <w:pPr>
        <w:ind w:left="4320" w:hanging="180"/>
      </w:pPr>
    </w:lvl>
    <w:lvl w:ilvl="6" w:tplc="D5B8A53E">
      <w:start w:val="1"/>
      <w:numFmt w:val="decimal"/>
      <w:lvlText w:val="%7."/>
      <w:lvlJc w:val="left"/>
      <w:pPr>
        <w:ind w:left="5040" w:hanging="360"/>
      </w:pPr>
    </w:lvl>
    <w:lvl w:ilvl="7" w:tplc="A5C2AF1E">
      <w:start w:val="1"/>
      <w:numFmt w:val="lowerLetter"/>
      <w:lvlText w:val="%8."/>
      <w:lvlJc w:val="left"/>
      <w:pPr>
        <w:ind w:left="5760" w:hanging="360"/>
      </w:pPr>
    </w:lvl>
    <w:lvl w:ilvl="8" w:tplc="C6BA5344">
      <w:start w:val="1"/>
      <w:numFmt w:val="lowerRoman"/>
      <w:lvlText w:val="%9."/>
      <w:lvlJc w:val="right"/>
      <w:pPr>
        <w:ind w:left="6480" w:hanging="180"/>
      </w:pPr>
    </w:lvl>
  </w:abstractNum>
  <w:abstractNum w:abstractNumId="4" w15:restartNumberingAfterBreak="0">
    <w:nsid w:val="17D86E95"/>
    <w:multiLevelType w:val="hybridMultilevel"/>
    <w:tmpl w:val="4FC6D02A"/>
    <w:lvl w:ilvl="0" w:tplc="64AEF7D2">
      <w:start w:val="6"/>
      <w:numFmt w:val="decimal"/>
      <w:lvlText w:val="%1."/>
      <w:lvlJc w:val="left"/>
      <w:pPr>
        <w:ind w:left="720" w:hanging="360"/>
      </w:pPr>
    </w:lvl>
    <w:lvl w:ilvl="1" w:tplc="FFE0F63C">
      <w:start w:val="1"/>
      <w:numFmt w:val="lowerLetter"/>
      <w:lvlText w:val="%2."/>
      <w:lvlJc w:val="left"/>
      <w:pPr>
        <w:ind w:left="1440" w:hanging="360"/>
      </w:pPr>
    </w:lvl>
    <w:lvl w:ilvl="2" w:tplc="EFA64376">
      <w:start w:val="1"/>
      <w:numFmt w:val="lowerRoman"/>
      <w:lvlText w:val="%3."/>
      <w:lvlJc w:val="right"/>
      <w:pPr>
        <w:ind w:left="2160" w:hanging="180"/>
      </w:pPr>
    </w:lvl>
    <w:lvl w:ilvl="3" w:tplc="93B050CC">
      <w:start w:val="1"/>
      <w:numFmt w:val="decimal"/>
      <w:lvlText w:val="%4."/>
      <w:lvlJc w:val="left"/>
      <w:pPr>
        <w:ind w:left="2880" w:hanging="360"/>
      </w:pPr>
    </w:lvl>
    <w:lvl w:ilvl="4" w:tplc="11FEC352">
      <w:start w:val="1"/>
      <w:numFmt w:val="lowerLetter"/>
      <w:lvlText w:val="%5."/>
      <w:lvlJc w:val="left"/>
      <w:pPr>
        <w:ind w:left="3600" w:hanging="360"/>
      </w:pPr>
    </w:lvl>
    <w:lvl w:ilvl="5" w:tplc="D1DC96A6">
      <w:start w:val="1"/>
      <w:numFmt w:val="lowerRoman"/>
      <w:lvlText w:val="%6."/>
      <w:lvlJc w:val="right"/>
      <w:pPr>
        <w:ind w:left="4320" w:hanging="180"/>
      </w:pPr>
    </w:lvl>
    <w:lvl w:ilvl="6" w:tplc="C7767808">
      <w:start w:val="1"/>
      <w:numFmt w:val="decimal"/>
      <w:lvlText w:val="%7."/>
      <w:lvlJc w:val="left"/>
      <w:pPr>
        <w:ind w:left="5040" w:hanging="360"/>
      </w:pPr>
    </w:lvl>
    <w:lvl w:ilvl="7" w:tplc="69847412">
      <w:start w:val="1"/>
      <w:numFmt w:val="lowerLetter"/>
      <w:lvlText w:val="%8."/>
      <w:lvlJc w:val="left"/>
      <w:pPr>
        <w:ind w:left="5760" w:hanging="360"/>
      </w:pPr>
    </w:lvl>
    <w:lvl w:ilvl="8" w:tplc="3E9439E2">
      <w:start w:val="1"/>
      <w:numFmt w:val="lowerRoman"/>
      <w:lvlText w:val="%9."/>
      <w:lvlJc w:val="right"/>
      <w:pPr>
        <w:ind w:left="6480" w:hanging="180"/>
      </w:pPr>
    </w:lvl>
  </w:abstractNum>
  <w:abstractNum w:abstractNumId="5" w15:restartNumberingAfterBreak="0">
    <w:nsid w:val="188D0D98"/>
    <w:multiLevelType w:val="hybridMultilevel"/>
    <w:tmpl w:val="834C5F7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8B62A24"/>
    <w:multiLevelType w:val="hybridMultilevel"/>
    <w:tmpl w:val="A0E2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091440"/>
    <w:multiLevelType w:val="hybridMultilevel"/>
    <w:tmpl w:val="15E8E57E"/>
    <w:lvl w:ilvl="0" w:tplc="C442CE3E">
      <w:start w:val="1"/>
      <w:numFmt w:val="decimal"/>
      <w:lvlText w:val="%1."/>
      <w:lvlJc w:val="left"/>
      <w:pPr>
        <w:ind w:left="720" w:hanging="360"/>
      </w:pPr>
    </w:lvl>
    <w:lvl w:ilvl="1" w:tplc="96C0EA66">
      <w:start w:val="1"/>
      <w:numFmt w:val="lowerLetter"/>
      <w:lvlText w:val="%2."/>
      <w:lvlJc w:val="left"/>
      <w:pPr>
        <w:ind w:left="1440" w:hanging="360"/>
      </w:pPr>
    </w:lvl>
    <w:lvl w:ilvl="2" w:tplc="CCD474DC">
      <w:start w:val="1"/>
      <w:numFmt w:val="lowerRoman"/>
      <w:lvlText w:val="%3."/>
      <w:lvlJc w:val="right"/>
      <w:pPr>
        <w:ind w:left="2160" w:hanging="180"/>
      </w:pPr>
    </w:lvl>
    <w:lvl w:ilvl="3" w:tplc="A9662B76">
      <w:start w:val="1"/>
      <w:numFmt w:val="decimal"/>
      <w:lvlText w:val="%4."/>
      <w:lvlJc w:val="left"/>
      <w:pPr>
        <w:ind w:left="2880" w:hanging="360"/>
      </w:pPr>
    </w:lvl>
    <w:lvl w:ilvl="4" w:tplc="B2285E54">
      <w:start w:val="1"/>
      <w:numFmt w:val="lowerLetter"/>
      <w:lvlText w:val="%5."/>
      <w:lvlJc w:val="left"/>
      <w:pPr>
        <w:ind w:left="3600" w:hanging="360"/>
      </w:pPr>
    </w:lvl>
    <w:lvl w:ilvl="5" w:tplc="1B5A990A">
      <w:start w:val="1"/>
      <w:numFmt w:val="lowerRoman"/>
      <w:lvlText w:val="%6."/>
      <w:lvlJc w:val="right"/>
      <w:pPr>
        <w:ind w:left="4320" w:hanging="180"/>
      </w:pPr>
    </w:lvl>
    <w:lvl w:ilvl="6" w:tplc="B43E3D1A">
      <w:start w:val="1"/>
      <w:numFmt w:val="decimal"/>
      <w:lvlText w:val="%7."/>
      <w:lvlJc w:val="left"/>
      <w:pPr>
        <w:ind w:left="5040" w:hanging="360"/>
      </w:pPr>
    </w:lvl>
    <w:lvl w:ilvl="7" w:tplc="6598D290">
      <w:start w:val="1"/>
      <w:numFmt w:val="lowerLetter"/>
      <w:lvlText w:val="%8."/>
      <w:lvlJc w:val="left"/>
      <w:pPr>
        <w:ind w:left="5760" w:hanging="360"/>
      </w:pPr>
    </w:lvl>
    <w:lvl w:ilvl="8" w:tplc="5E3CBE62">
      <w:start w:val="1"/>
      <w:numFmt w:val="lowerRoman"/>
      <w:lvlText w:val="%9."/>
      <w:lvlJc w:val="right"/>
      <w:pPr>
        <w:ind w:left="6480" w:hanging="180"/>
      </w:pPr>
    </w:lvl>
  </w:abstractNum>
  <w:abstractNum w:abstractNumId="8" w15:restartNumberingAfterBreak="0">
    <w:nsid w:val="230241D2"/>
    <w:multiLevelType w:val="multilevel"/>
    <w:tmpl w:val="6A18A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C7262"/>
    <w:multiLevelType w:val="hybridMultilevel"/>
    <w:tmpl w:val="B35EBBBE"/>
    <w:lvl w:ilvl="0" w:tplc="F0BCF770">
      <w:start w:val="1"/>
      <w:numFmt w:val="bullet"/>
      <w:lvlText w:val=""/>
      <w:lvlJc w:val="left"/>
      <w:pPr>
        <w:ind w:left="720" w:hanging="360"/>
      </w:pPr>
      <w:rPr>
        <w:rFonts w:ascii="Symbol" w:hAnsi="Symbol" w:hint="default"/>
      </w:rPr>
    </w:lvl>
    <w:lvl w:ilvl="1" w:tplc="099ADD50">
      <w:start w:val="1"/>
      <w:numFmt w:val="bullet"/>
      <w:lvlText w:val="o"/>
      <w:lvlJc w:val="left"/>
      <w:pPr>
        <w:ind w:left="1440" w:hanging="360"/>
      </w:pPr>
      <w:rPr>
        <w:rFonts w:ascii="Courier New" w:hAnsi="Courier New" w:hint="default"/>
      </w:rPr>
    </w:lvl>
    <w:lvl w:ilvl="2" w:tplc="CF58F6B2">
      <w:start w:val="1"/>
      <w:numFmt w:val="bullet"/>
      <w:lvlText w:val=""/>
      <w:lvlJc w:val="left"/>
      <w:pPr>
        <w:ind w:left="2160" w:hanging="360"/>
      </w:pPr>
      <w:rPr>
        <w:rFonts w:ascii="Wingdings" w:hAnsi="Wingdings" w:hint="default"/>
      </w:rPr>
    </w:lvl>
    <w:lvl w:ilvl="3" w:tplc="D722AEAC">
      <w:start w:val="1"/>
      <w:numFmt w:val="bullet"/>
      <w:lvlText w:val=""/>
      <w:lvlJc w:val="left"/>
      <w:pPr>
        <w:ind w:left="2880" w:hanging="360"/>
      </w:pPr>
      <w:rPr>
        <w:rFonts w:ascii="Symbol" w:hAnsi="Symbol" w:hint="default"/>
      </w:rPr>
    </w:lvl>
    <w:lvl w:ilvl="4" w:tplc="A1C6C240">
      <w:start w:val="1"/>
      <w:numFmt w:val="bullet"/>
      <w:lvlText w:val="o"/>
      <w:lvlJc w:val="left"/>
      <w:pPr>
        <w:ind w:left="3600" w:hanging="360"/>
      </w:pPr>
      <w:rPr>
        <w:rFonts w:ascii="Courier New" w:hAnsi="Courier New" w:hint="default"/>
      </w:rPr>
    </w:lvl>
    <w:lvl w:ilvl="5" w:tplc="95405586">
      <w:start w:val="1"/>
      <w:numFmt w:val="bullet"/>
      <w:lvlText w:val=""/>
      <w:lvlJc w:val="left"/>
      <w:pPr>
        <w:ind w:left="4320" w:hanging="360"/>
      </w:pPr>
      <w:rPr>
        <w:rFonts w:ascii="Wingdings" w:hAnsi="Wingdings" w:hint="default"/>
      </w:rPr>
    </w:lvl>
    <w:lvl w:ilvl="6" w:tplc="8370BDD0">
      <w:start w:val="1"/>
      <w:numFmt w:val="bullet"/>
      <w:lvlText w:val=""/>
      <w:lvlJc w:val="left"/>
      <w:pPr>
        <w:ind w:left="5040" w:hanging="360"/>
      </w:pPr>
      <w:rPr>
        <w:rFonts w:ascii="Symbol" w:hAnsi="Symbol" w:hint="default"/>
      </w:rPr>
    </w:lvl>
    <w:lvl w:ilvl="7" w:tplc="813081B8">
      <w:start w:val="1"/>
      <w:numFmt w:val="bullet"/>
      <w:lvlText w:val="o"/>
      <w:lvlJc w:val="left"/>
      <w:pPr>
        <w:ind w:left="5760" w:hanging="360"/>
      </w:pPr>
      <w:rPr>
        <w:rFonts w:ascii="Courier New" w:hAnsi="Courier New" w:hint="default"/>
      </w:rPr>
    </w:lvl>
    <w:lvl w:ilvl="8" w:tplc="123CF9EC">
      <w:start w:val="1"/>
      <w:numFmt w:val="bullet"/>
      <w:lvlText w:val=""/>
      <w:lvlJc w:val="left"/>
      <w:pPr>
        <w:ind w:left="6480" w:hanging="360"/>
      </w:pPr>
      <w:rPr>
        <w:rFonts w:ascii="Wingdings" w:hAnsi="Wingdings" w:hint="default"/>
      </w:rPr>
    </w:lvl>
  </w:abstractNum>
  <w:abstractNum w:abstractNumId="10" w15:restartNumberingAfterBreak="0">
    <w:nsid w:val="274F30F7"/>
    <w:multiLevelType w:val="hybridMultilevel"/>
    <w:tmpl w:val="8536FF06"/>
    <w:lvl w:ilvl="0" w:tplc="225C961A">
      <w:start w:val="1"/>
      <w:numFmt w:val="decimal"/>
      <w:lvlText w:val="%1."/>
      <w:lvlJc w:val="left"/>
      <w:pPr>
        <w:ind w:left="720" w:hanging="360"/>
      </w:pPr>
    </w:lvl>
    <w:lvl w:ilvl="1" w:tplc="10A6EB74">
      <w:start w:val="1"/>
      <w:numFmt w:val="lowerLetter"/>
      <w:lvlText w:val="%2."/>
      <w:lvlJc w:val="left"/>
      <w:pPr>
        <w:ind w:left="1440" w:hanging="360"/>
      </w:pPr>
    </w:lvl>
    <w:lvl w:ilvl="2" w:tplc="834C67E2">
      <w:start w:val="1"/>
      <w:numFmt w:val="lowerRoman"/>
      <w:lvlText w:val="%3."/>
      <w:lvlJc w:val="right"/>
      <w:pPr>
        <w:ind w:left="2160" w:hanging="180"/>
      </w:pPr>
    </w:lvl>
    <w:lvl w:ilvl="3" w:tplc="E520999A">
      <w:start w:val="1"/>
      <w:numFmt w:val="decimal"/>
      <w:lvlText w:val="%4."/>
      <w:lvlJc w:val="left"/>
      <w:pPr>
        <w:ind w:left="2880" w:hanging="360"/>
      </w:pPr>
    </w:lvl>
    <w:lvl w:ilvl="4" w:tplc="58ECC2B2">
      <w:start w:val="1"/>
      <w:numFmt w:val="lowerLetter"/>
      <w:lvlText w:val="%5."/>
      <w:lvlJc w:val="left"/>
      <w:pPr>
        <w:ind w:left="3600" w:hanging="360"/>
      </w:pPr>
    </w:lvl>
    <w:lvl w:ilvl="5" w:tplc="B148CBA4">
      <w:start w:val="1"/>
      <w:numFmt w:val="lowerRoman"/>
      <w:lvlText w:val="%6."/>
      <w:lvlJc w:val="right"/>
      <w:pPr>
        <w:ind w:left="4320" w:hanging="180"/>
      </w:pPr>
    </w:lvl>
    <w:lvl w:ilvl="6" w:tplc="D1BEF5B8">
      <w:start w:val="1"/>
      <w:numFmt w:val="decimal"/>
      <w:lvlText w:val="%7."/>
      <w:lvlJc w:val="left"/>
      <w:pPr>
        <w:ind w:left="5040" w:hanging="360"/>
      </w:pPr>
    </w:lvl>
    <w:lvl w:ilvl="7" w:tplc="57085860">
      <w:start w:val="1"/>
      <w:numFmt w:val="lowerLetter"/>
      <w:lvlText w:val="%8."/>
      <w:lvlJc w:val="left"/>
      <w:pPr>
        <w:ind w:left="5760" w:hanging="360"/>
      </w:pPr>
    </w:lvl>
    <w:lvl w:ilvl="8" w:tplc="B4B61C7C">
      <w:start w:val="1"/>
      <w:numFmt w:val="lowerRoman"/>
      <w:lvlText w:val="%9."/>
      <w:lvlJc w:val="right"/>
      <w:pPr>
        <w:ind w:left="6480" w:hanging="180"/>
      </w:pPr>
    </w:lvl>
  </w:abstractNum>
  <w:abstractNum w:abstractNumId="11" w15:restartNumberingAfterBreak="0">
    <w:nsid w:val="275F1FE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A05805"/>
    <w:multiLevelType w:val="hybridMultilevel"/>
    <w:tmpl w:val="62EA37A8"/>
    <w:lvl w:ilvl="0" w:tplc="9C32B7C2">
      <w:start w:val="1"/>
      <w:numFmt w:val="decimal"/>
      <w:lvlText w:val="%1."/>
      <w:lvlJc w:val="left"/>
      <w:pPr>
        <w:ind w:left="720" w:hanging="360"/>
      </w:pPr>
      <w:rPr>
        <w:b/>
        <w:bCs/>
      </w:rPr>
    </w:lvl>
    <w:lvl w:ilvl="1" w:tplc="335CE0F6">
      <w:start w:val="1"/>
      <w:numFmt w:val="lowerLetter"/>
      <w:lvlText w:val="%2."/>
      <w:lvlJc w:val="left"/>
      <w:pPr>
        <w:ind w:left="1440" w:hanging="360"/>
      </w:pPr>
    </w:lvl>
    <w:lvl w:ilvl="2" w:tplc="EF4A72E2">
      <w:start w:val="1"/>
      <w:numFmt w:val="lowerRoman"/>
      <w:lvlText w:val="%3."/>
      <w:lvlJc w:val="right"/>
      <w:pPr>
        <w:ind w:left="2160" w:hanging="180"/>
      </w:pPr>
    </w:lvl>
    <w:lvl w:ilvl="3" w:tplc="C6F66FF0">
      <w:start w:val="1"/>
      <w:numFmt w:val="decimal"/>
      <w:lvlText w:val="%4."/>
      <w:lvlJc w:val="left"/>
      <w:pPr>
        <w:ind w:left="2880" w:hanging="360"/>
      </w:pPr>
    </w:lvl>
    <w:lvl w:ilvl="4" w:tplc="EE3E7850">
      <w:start w:val="1"/>
      <w:numFmt w:val="lowerLetter"/>
      <w:lvlText w:val="%5."/>
      <w:lvlJc w:val="left"/>
      <w:pPr>
        <w:ind w:left="3600" w:hanging="360"/>
      </w:pPr>
    </w:lvl>
    <w:lvl w:ilvl="5" w:tplc="2DEC25E8">
      <w:start w:val="1"/>
      <w:numFmt w:val="lowerRoman"/>
      <w:lvlText w:val="%6."/>
      <w:lvlJc w:val="right"/>
      <w:pPr>
        <w:ind w:left="4320" w:hanging="180"/>
      </w:pPr>
    </w:lvl>
    <w:lvl w:ilvl="6" w:tplc="B9CC4FEA">
      <w:start w:val="1"/>
      <w:numFmt w:val="decimal"/>
      <w:lvlText w:val="%7."/>
      <w:lvlJc w:val="left"/>
      <w:pPr>
        <w:ind w:left="5040" w:hanging="360"/>
      </w:pPr>
    </w:lvl>
    <w:lvl w:ilvl="7" w:tplc="2ED86A6A">
      <w:start w:val="1"/>
      <w:numFmt w:val="lowerLetter"/>
      <w:lvlText w:val="%8."/>
      <w:lvlJc w:val="left"/>
      <w:pPr>
        <w:ind w:left="5760" w:hanging="360"/>
      </w:pPr>
    </w:lvl>
    <w:lvl w:ilvl="8" w:tplc="E1CE1D12">
      <w:start w:val="1"/>
      <w:numFmt w:val="lowerRoman"/>
      <w:lvlText w:val="%9."/>
      <w:lvlJc w:val="right"/>
      <w:pPr>
        <w:ind w:left="6480" w:hanging="180"/>
      </w:pPr>
    </w:lvl>
  </w:abstractNum>
  <w:abstractNum w:abstractNumId="13" w15:restartNumberingAfterBreak="0">
    <w:nsid w:val="2A1B0EE9"/>
    <w:multiLevelType w:val="hybridMultilevel"/>
    <w:tmpl w:val="6E4E2F74"/>
    <w:lvl w:ilvl="0" w:tplc="CF9E9C3C">
      <w:start w:val="1"/>
      <w:numFmt w:val="bullet"/>
      <w:lvlText w:val=""/>
      <w:lvlJc w:val="left"/>
      <w:pPr>
        <w:ind w:left="720" w:hanging="360"/>
      </w:pPr>
      <w:rPr>
        <w:rFonts w:ascii="Symbol" w:hAnsi="Symbol" w:hint="default"/>
      </w:rPr>
    </w:lvl>
    <w:lvl w:ilvl="1" w:tplc="22A8EEDC">
      <w:start w:val="1"/>
      <w:numFmt w:val="bullet"/>
      <w:lvlText w:val=""/>
      <w:lvlJc w:val="left"/>
      <w:pPr>
        <w:ind w:left="1440" w:hanging="360"/>
      </w:pPr>
      <w:rPr>
        <w:rFonts w:ascii="Symbol" w:hAnsi="Symbol" w:hint="default"/>
      </w:rPr>
    </w:lvl>
    <w:lvl w:ilvl="2" w:tplc="F97E0800">
      <w:start w:val="1"/>
      <w:numFmt w:val="bullet"/>
      <w:lvlText w:val=""/>
      <w:lvlJc w:val="left"/>
      <w:pPr>
        <w:ind w:left="2160" w:hanging="360"/>
      </w:pPr>
      <w:rPr>
        <w:rFonts w:ascii="Wingdings" w:hAnsi="Wingdings" w:hint="default"/>
      </w:rPr>
    </w:lvl>
    <w:lvl w:ilvl="3" w:tplc="40FA1E34">
      <w:start w:val="1"/>
      <w:numFmt w:val="bullet"/>
      <w:lvlText w:val=""/>
      <w:lvlJc w:val="left"/>
      <w:pPr>
        <w:ind w:left="2880" w:hanging="360"/>
      </w:pPr>
      <w:rPr>
        <w:rFonts w:ascii="Symbol" w:hAnsi="Symbol" w:hint="default"/>
      </w:rPr>
    </w:lvl>
    <w:lvl w:ilvl="4" w:tplc="19B6B8FC">
      <w:start w:val="1"/>
      <w:numFmt w:val="bullet"/>
      <w:lvlText w:val="o"/>
      <w:lvlJc w:val="left"/>
      <w:pPr>
        <w:ind w:left="3600" w:hanging="360"/>
      </w:pPr>
      <w:rPr>
        <w:rFonts w:ascii="Courier New" w:hAnsi="Courier New" w:hint="default"/>
      </w:rPr>
    </w:lvl>
    <w:lvl w:ilvl="5" w:tplc="35E4C1E4">
      <w:start w:val="1"/>
      <w:numFmt w:val="bullet"/>
      <w:lvlText w:val=""/>
      <w:lvlJc w:val="left"/>
      <w:pPr>
        <w:ind w:left="4320" w:hanging="360"/>
      </w:pPr>
      <w:rPr>
        <w:rFonts w:ascii="Wingdings" w:hAnsi="Wingdings" w:hint="default"/>
      </w:rPr>
    </w:lvl>
    <w:lvl w:ilvl="6" w:tplc="D5FCDDD6">
      <w:start w:val="1"/>
      <w:numFmt w:val="bullet"/>
      <w:lvlText w:val=""/>
      <w:lvlJc w:val="left"/>
      <w:pPr>
        <w:ind w:left="5040" w:hanging="360"/>
      </w:pPr>
      <w:rPr>
        <w:rFonts w:ascii="Symbol" w:hAnsi="Symbol" w:hint="default"/>
      </w:rPr>
    </w:lvl>
    <w:lvl w:ilvl="7" w:tplc="EE501A14">
      <w:start w:val="1"/>
      <w:numFmt w:val="bullet"/>
      <w:lvlText w:val="o"/>
      <w:lvlJc w:val="left"/>
      <w:pPr>
        <w:ind w:left="5760" w:hanging="360"/>
      </w:pPr>
      <w:rPr>
        <w:rFonts w:ascii="Courier New" w:hAnsi="Courier New" w:hint="default"/>
      </w:rPr>
    </w:lvl>
    <w:lvl w:ilvl="8" w:tplc="BBB45F58">
      <w:start w:val="1"/>
      <w:numFmt w:val="bullet"/>
      <w:lvlText w:val=""/>
      <w:lvlJc w:val="left"/>
      <w:pPr>
        <w:ind w:left="6480" w:hanging="360"/>
      </w:pPr>
      <w:rPr>
        <w:rFonts w:ascii="Wingdings" w:hAnsi="Wingdings" w:hint="default"/>
      </w:rPr>
    </w:lvl>
  </w:abstractNum>
  <w:abstractNum w:abstractNumId="14" w15:restartNumberingAfterBreak="0">
    <w:nsid w:val="2D1E26B6"/>
    <w:multiLevelType w:val="hybridMultilevel"/>
    <w:tmpl w:val="D1509380"/>
    <w:lvl w:ilvl="0" w:tplc="4370B61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9D1655"/>
    <w:multiLevelType w:val="hybridMultilevel"/>
    <w:tmpl w:val="FEDA7788"/>
    <w:lvl w:ilvl="0" w:tplc="23CCC728">
      <w:start w:val="1"/>
      <w:numFmt w:val="decimal"/>
      <w:lvlText w:val="%1."/>
      <w:lvlJc w:val="left"/>
      <w:pPr>
        <w:ind w:left="720" w:hanging="360"/>
      </w:pPr>
    </w:lvl>
    <w:lvl w:ilvl="1" w:tplc="CD586910">
      <w:start w:val="1"/>
      <w:numFmt w:val="lowerLetter"/>
      <w:lvlText w:val="%2."/>
      <w:lvlJc w:val="left"/>
      <w:pPr>
        <w:ind w:left="1440" w:hanging="360"/>
      </w:pPr>
    </w:lvl>
    <w:lvl w:ilvl="2" w:tplc="FCFE3C52">
      <w:start w:val="1"/>
      <w:numFmt w:val="lowerRoman"/>
      <w:lvlText w:val="%3."/>
      <w:lvlJc w:val="right"/>
      <w:pPr>
        <w:ind w:left="2160" w:hanging="180"/>
      </w:pPr>
    </w:lvl>
    <w:lvl w:ilvl="3" w:tplc="8B386D2A">
      <w:start w:val="1"/>
      <w:numFmt w:val="decimal"/>
      <w:lvlText w:val="%4."/>
      <w:lvlJc w:val="left"/>
      <w:pPr>
        <w:ind w:left="2880" w:hanging="360"/>
      </w:pPr>
    </w:lvl>
    <w:lvl w:ilvl="4" w:tplc="589CE0FA">
      <w:start w:val="1"/>
      <w:numFmt w:val="lowerLetter"/>
      <w:lvlText w:val="%5."/>
      <w:lvlJc w:val="left"/>
      <w:pPr>
        <w:ind w:left="3600" w:hanging="360"/>
      </w:pPr>
    </w:lvl>
    <w:lvl w:ilvl="5" w:tplc="95B24F96">
      <w:start w:val="1"/>
      <w:numFmt w:val="lowerRoman"/>
      <w:lvlText w:val="%6."/>
      <w:lvlJc w:val="right"/>
      <w:pPr>
        <w:ind w:left="4320" w:hanging="180"/>
      </w:pPr>
    </w:lvl>
    <w:lvl w:ilvl="6" w:tplc="82DA719C">
      <w:start w:val="1"/>
      <w:numFmt w:val="decimal"/>
      <w:lvlText w:val="%7."/>
      <w:lvlJc w:val="left"/>
      <w:pPr>
        <w:ind w:left="5040" w:hanging="360"/>
      </w:pPr>
    </w:lvl>
    <w:lvl w:ilvl="7" w:tplc="D0F280F4">
      <w:start w:val="1"/>
      <w:numFmt w:val="lowerLetter"/>
      <w:lvlText w:val="%8."/>
      <w:lvlJc w:val="left"/>
      <w:pPr>
        <w:ind w:left="5760" w:hanging="360"/>
      </w:pPr>
    </w:lvl>
    <w:lvl w:ilvl="8" w:tplc="7556C19E">
      <w:start w:val="1"/>
      <w:numFmt w:val="lowerRoman"/>
      <w:lvlText w:val="%9."/>
      <w:lvlJc w:val="right"/>
      <w:pPr>
        <w:ind w:left="6480" w:hanging="180"/>
      </w:pPr>
    </w:lvl>
  </w:abstractNum>
  <w:abstractNum w:abstractNumId="16" w15:restartNumberingAfterBreak="0">
    <w:nsid w:val="31EB31BE"/>
    <w:multiLevelType w:val="hybridMultilevel"/>
    <w:tmpl w:val="046AC29E"/>
    <w:lvl w:ilvl="0" w:tplc="DA9641FA">
      <w:start w:val="1"/>
      <w:numFmt w:val="bullet"/>
      <w:lvlText w:val="·"/>
      <w:lvlJc w:val="left"/>
      <w:pPr>
        <w:ind w:left="1080" w:hanging="360"/>
      </w:pPr>
      <w:rPr>
        <w:rFonts w:ascii="Symbol" w:hAnsi="Symbol" w:hint="default"/>
      </w:rPr>
    </w:lvl>
    <w:lvl w:ilvl="1" w:tplc="71E4A0C0">
      <w:start w:val="1"/>
      <w:numFmt w:val="bullet"/>
      <w:lvlText w:val="o"/>
      <w:lvlJc w:val="left"/>
      <w:pPr>
        <w:ind w:left="1800" w:hanging="360"/>
      </w:pPr>
      <w:rPr>
        <w:rFonts w:ascii="Courier New" w:hAnsi="Courier New" w:hint="default"/>
      </w:rPr>
    </w:lvl>
    <w:lvl w:ilvl="2" w:tplc="57803CB4">
      <w:start w:val="1"/>
      <w:numFmt w:val="bullet"/>
      <w:lvlText w:val=""/>
      <w:lvlJc w:val="left"/>
      <w:pPr>
        <w:ind w:left="2520" w:hanging="360"/>
      </w:pPr>
      <w:rPr>
        <w:rFonts w:ascii="Wingdings" w:hAnsi="Wingdings" w:hint="default"/>
      </w:rPr>
    </w:lvl>
    <w:lvl w:ilvl="3" w:tplc="22EE67EC">
      <w:start w:val="1"/>
      <w:numFmt w:val="bullet"/>
      <w:lvlText w:val=""/>
      <w:lvlJc w:val="left"/>
      <w:pPr>
        <w:ind w:left="3240" w:hanging="360"/>
      </w:pPr>
      <w:rPr>
        <w:rFonts w:ascii="Symbol" w:hAnsi="Symbol" w:hint="default"/>
      </w:rPr>
    </w:lvl>
    <w:lvl w:ilvl="4" w:tplc="39C239B0">
      <w:start w:val="1"/>
      <w:numFmt w:val="bullet"/>
      <w:lvlText w:val="o"/>
      <w:lvlJc w:val="left"/>
      <w:pPr>
        <w:ind w:left="3960" w:hanging="360"/>
      </w:pPr>
      <w:rPr>
        <w:rFonts w:ascii="Courier New" w:hAnsi="Courier New" w:hint="default"/>
      </w:rPr>
    </w:lvl>
    <w:lvl w:ilvl="5" w:tplc="75887666">
      <w:start w:val="1"/>
      <w:numFmt w:val="bullet"/>
      <w:lvlText w:val=""/>
      <w:lvlJc w:val="left"/>
      <w:pPr>
        <w:ind w:left="4680" w:hanging="360"/>
      </w:pPr>
      <w:rPr>
        <w:rFonts w:ascii="Wingdings" w:hAnsi="Wingdings" w:hint="default"/>
      </w:rPr>
    </w:lvl>
    <w:lvl w:ilvl="6" w:tplc="C1D0EECC">
      <w:start w:val="1"/>
      <w:numFmt w:val="bullet"/>
      <w:lvlText w:val=""/>
      <w:lvlJc w:val="left"/>
      <w:pPr>
        <w:ind w:left="5400" w:hanging="360"/>
      </w:pPr>
      <w:rPr>
        <w:rFonts w:ascii="Symbol" w:hAnsi="Symbol" w:hint="default"/>
      </w:rPr>
    </w:lvl>
    <w:lvl w:ilvl="7" w:tplc="BA3AEB42">
      <w:start w:val="1"/>
      <w:numFmt w:val="bullet"/>
      <w:lvlText w:val="o"/>
      <w:lvlJc w:val="left"/>
      <w:pPr>
        <w:ind w:left="6120" w:hanging="360"/>
      </w:pPr>
      <w:rPr>
        <w:rFonts w:ascii="Courier New" w:hAnsi="Courier New" w:hint="default"/>
      </w:rPr>
    </w:lvl>
    <w:lvl w:ilvl="8" w:tplc="F39675F8">
      <w:start w:val="1"/>
      <w:numFmt w:val="bullet"/>
      <w:lvlText w:val=""/>
      <w:lvlJc w:val="left"/>
      <w:pPr>
        <w:ind w:left="6840" w:hanging="360"/>
      </w:pPr>
      <w:rPr>
        <w:rFonts w:ascii="Wingdings" w:hAnsi="Wingdings" w:hint="default"/>
      </w:rPr>
    </w:lvl>
  </w:abstractNum>
  <w:abstractNum w:abstractNumId="17" w15:restartNumberingAfterBreak="0">
    <w:nsid w:val="3409092B"/>
    <w:multiLevelType w:val="hybridMultilevel"/>
    <w:tmpl w:val="B9044238"/>
    <w:lvl w:ilvl="0" w:tplc="EFB4649A">
      <w:start w:val="1"/>
      <w:numFmt w:val="bullet"/>
      <w:lvlText w:val=""/>
      <w:lvlJc w:val="left"/>
      <w:pPr>
        <w:ind w:left="720" w:hanging="360"/>
      </w:pPr>
      <w:rPr>
        <w:rFonts w:ascii="Symbol" w:hAnsi="Symbol" w:hint="default"/>
      </w:rPr>
    </w:lvl>
    <w:lvl w:ilvl="1" w:tplc="D22C6FA4">
      <w:start w:val="1"/>
      <w:numFmt w:val="lowerLetter"/>
      <w:lvlText w:val="%2."/>
      <w:lvlJc w:val="left"/>
      <w:pPr>
        <w:ind w:left="1440" w:hanging="360"/>
      </w:pPr>
    </w:lvl>
    <w:lvl w:ilvl="2" w:tplc="6D6C203E">
      <w:start w:val="1"/>
      <w:numFmt w:val="lowerRoman"/>
      <w:lvlText w:val="%3."/>
      <w:lvlJc w:val="right"/>
      <w:pPr>
        <w:ind w:left="2160" w:hanging="180"/>
      </w:pPr>
    </w:lvl>
    <w:lvl w:ilvl="3" w:tplc="55703E28">
      <w:start w:val="1"/>
      <w:numFmt w:val="decimal"/>
      <w:lvlText w:val="%4."/>
      <w:lvlJc w:val="left"/>
      <w:pPr>
        <w:ind w:left="2880" w:hanging="360"/>
      </w:pPr>
    </w:lvl>
    <w:lvl w:ilvl="4" w:tplc="E1E00F26">
      <w:start w:val="1"/>
      <w:numFmt w:val="lowerLetter"/>
      <w:lvlText w:val="%5."/>
      <w:lvlJc w:val="left"/>
      <w:pPr>
        <w:ind w:left="3600" w:hanging="360"/>
      </w:pPr>
    </w:lvl>
    <w:lvl w:ilvl="5" w:tplc="735E4E6A">
      <w:start w:val="1"/>
      <w:numFmt w:val="lowerRoman"/>
      <w:lvlText w:val="%6."/>
      <w:lvlJc w:val="right"/>
      <w:pPr>
        <w:ind w:left="4320" w:hanging="180"/>
      </w:pPr>
    </w:lvl>
    <w:lvl w:ilvl="6" w:tplc="C9F08FF0">
      <w:start w:val="1"/>
      <w:numFmt w:val="decimal"/>
      <w:lvlText w:val="%7."/>
      <w:lvlJc w:val="left"/>
      <w:pPr>
        <w:ind w:left="5040" w:hanging="360"/>
      </w:pPr>
    </w:lvl>
    <w:lvl w:ilvl="7" w:tplc="8974B2DE">
      <w:start w:val="1"/>
      <w:numFmt w:val="lowerLetter"/>
      <w:lvlText w:val="%8."/>
      <w:lvlJc w:val="left"/>
      <w:pPr>
        <w:ind w:left="5760" w:hanging="360"/>
      </w:pPr>
    </w:lvl>
    <w:lvl w:ilvl="8" w:tplc="9CB4323C">
      <w:start w:val="1"/>
      <w:numFmt w:val="lowerRoman"/>
      <w:lvlText w:val="%9."/>
      <w:lvlJc w:val="right"/>
      <w:pPr>
        <w:ind w:left="6480" w:hanging="180"/>
      </w:pPr>
    </w:lvl>
  </w:abstractNum>
  <w:abstractNum w:abstractNumId="18" w15:restartNumberingAfterBreak="0">
    <w:nsid w:val="45907A18"/>
    <w:multiLevelType w:val="hybridMultilevel"/>
    <w:tmpl w:val="8C646CBE"/>
    <w:lvl w:ilvl="0" w:tplc="4D04FDE2">
      <w:start w:val="1"/>
      <w:numFmt w:val="bullet"/>
      <w:lvlText w:val=""/>
      <w:lvlJc w:val="left"/>
      <w:pPr>
        <w:ind w:left="720" w:hanging="360"/>
      </w:pPr>
      <w:rPr>
        <w:rFonts w:ascii="Symbol" w:hAnsi="Symbol" w:hint="default"/>
      </w:rPr>
    </w:lvl>
    <w:lvl w:ilvl="1" w:tplc="88941EFC">
      <w:start w:val="1"/>
      <w:numFmt w:val="bullet"/>
      <w:lvlText w:val=""/>
      <w:lvlJc w:val="left"/>
      <w:pPr>
        <w:ind w:left="1440" w:hanging="360"/>
      </w:pPr>
      <w:rPr>
        <w:rFonts w:ascii="Symbol" w:hAnsi="Symbol" w:hint="default"/>
      </w:rPr>
    </w:lvl>
    <w:lvl w:ilvl="2" w:tplc="21C00CEE">
      <w:start w:val="1"/>
      <w:numFmt w:val="bullet"/>
      <w:lvlText w:val=""/>
      <w:lvlJc w:val="left"/>
      <w:pPr>
        <w:ind w:left="2160" w:hanging="360"/>
      </w:pPr>
      <w:rPr>
        <w:rFonts w:ascii="Wingdings" w:hAnsi="Wingdings" w:hint="default"/>
      </w:rPr>
    </w:lvl>
    <w:lvl w:ilvl="3" w:tplc="474A300A">
      <w:start w:val="1"/>
      <w:numFmt w:val="bullet"/>
      <w:lvlText w:val=""/>
      <w:lvlJc w:val="left"/>
      <w:pPr>
        <w:ind w:left="2880" w:hanging="360"/>
      </w:pPr>
      <w:rPr>
        <w:rFonts w:ascii="Symbol" w:hAnsi="Symbol" w:hint="default"/>
      </w:rPr>
    </w:lvl>
    <w:lvl w:ilvl="4" w:tplc="57FE12AE">
      <w:start w:val="1"/>
      <w:numFmt w:val="bullet"/>
      <w:lvlText w:val="o"/>
      <w:lvlJc w:val="left"/>
      <w:pPr>
        <w:ind w:left="3600" w:hanging="360"/>
      </w:pPr>
      <w:rPr>
        <w:rFonts w:ascii="Courier New" w:hAnsi="Courier New" w:hint="default"/>
      </w:rPr>
    </w:lvl>
    <w:lvl w:ilvl="5" w:tplc="EA62617A">
      <w:start w:val="1"/>
      <w:numFmt w:val="bullet"/>
      <w:lvlText w:val=""/>
      <w:lvlJc w:val="left"/>
      <w:pPr>
        <w:ind w:left="4320" w:hanging="360"/>
      </w:pPr>
      <w:rPr>
        <w:rFonts w:ascii="Wingdings" w:hAnsi="Wingdings" w:hint="default"/>
      </w:rPr>
    </w:lvl>
    <w:lvl w:ilvl="6" w:tplc="FF4209A6">
      <w:start w:val="1"/>
      <w:numFmt w:val="bullet"/>
      <w:lvlText w:val=""/>
      <w:lvlJc w:val="left"/>
      <w:pPr>
        <w:ind w:left="5040" w:hanging="360"/>
      </w:pPr>
      <w:rPr>
        <w:rFonts w:ascii="Symbol" w:hAnsi="Symbol" w:hint="default"/>
      </w:rPr>
    </w:lvl>
    <w:lvl w:ilvl="7" w:tplc="875C6BEA">
      <w:start w:val="1"/>
      <w:numFmt w:val="bullet"/>
      <w:lvlText w:val="o"/>
      <w:lvlJc w:val="left"/>
      <w:pPr>
        <w:ind w:left="5760" w:hanging="360"/>
      </w:pPr>
      <w:rPr>
        <w:rFonts w:ascii="Courier New" w:hAnsi="Courier New" w:hint="default"/>
      </w:rPr>
    </w:lvl>
    <w:lvl w:ilvl="8" w:tplc="70B2F6AC">
      <w:start w:val="1"/>
      <w:numFmt w:val="bullet"/>
      <w:lvlText w:val=""/>
      <w:lvlJc w:val="left"/>
      <w:pPr>
        <w:ind w:left="6480" w:hanging="360"/>
      </w:pPr>
      <w:rPr>
        <w:rFonts w:ascii="Wingdings" w:hAnsi="Wingdings" w:hint="default"/>
      </w:rPr>
    </w:lvl>
  </w:abstractNum>
  <w:abstractNum w:abstractNumId="19" w15:restartNumberingAfterBreak="0">
    <w:nsid w:val="4B734EBB"/>
    <w:multiLevelType w:val="hybridMultilevel"/>
    <w:tmpl w:val="25C4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9D10B7"/>
    <w:multiLevelType w:val="hybridMultilevel"/>
    <w:tmpl w:val="4B6CDA2C"/>
    <w:lvl w:ilvl="0" w:tplc="4370B61C">
      <w:start w:val="1"/>
      <w:numFmt w:val="decimal"/>
      <w:lvlText w:val="%1."/>
      <w:lvlJc w:val="left"/>
      <w:pPr>
        <w:ind w:left="720" w:hanging="360"/>
      </w:pPr>
      <w:rPr>
        <w:color w:val="000000"/>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4B38C0"/>
    <w:multiLevelType w:val="hybridMultilevel"/>
    <w:tmpl w:val="C2CCA08C"/>
    <w:lvl w:ilvl="0" w:tplc="C1D48F6E">
      <w:start w:val="1"/>
      <w:numFmt w:val="bullet"/>
      <w:lvlText w:val=""/>
      <w:lvlJc w:val="left"/>
      <w:pPr>
        <w:ind w:left="720" w:hanging="360"/>
      </w:pPr>
      <w:rPr>
        <w:rFonts w:ascii="Symbol" w:hAnsi="Symbol" w:hint="default"/>
      </w:rPr>
    </w:lvl>
    <w:lvl w:ilvl="1" w:tplc="162E2F44">
      <w:start w:val="1"/>
      <w:numFmt w:val="bullet"/>
      <w:lvlText w:val="o"/>
      <w:lvlJc w:val="left"/>
      <w:pPr>
        <w:ind w:left="1440" w:hanging="360"/>
      </w:pPr>
      <w:rPr>
        <w:rFonts w:ascii="Courier New" w:hAnsi="Courier New" w:hint="default"/>
      </w:rPr>
    </w:lvl>
    <w:lvl w:ilvl="2" w:tplc="D3AC1342">
      <w:start w:val="1"/>
      <w:numFmt w:val="bullet"/>
      <w:lvlText w:val=""/>
      <w:lvlJc w:val="left"/>
      <w:pPr>
        <w:ind w:left="2160" w:hanging="360"/>
      </w:pPr>
      <w:rPr>
        <w:rFonts w:ascii="Wingdings" w:hAnsi="Wingdings" w:hint="default"/>
      </w:rPr>
    </w:lvl>
    <w:lvl w:ilvl="3" w:tplc="25A463F8">
      <w:start w:val="1"/>
      <w:numFmt w:val="bullet"/>
      <w:lvlText w:val=""/>
      <w:lvlJc w:val="left"/>
      <w:pPr>
        <w:ind w:left="2880" w:hanging="360"/>
      </w:pPr>
      <w:rPr>
        <w:rFonts w:ascii="Symbol" w:hAnsi="Symbol" w:hint="default"/>
      </w:rPr>
    </w:lvl>
    <w:lvl w:ilvl="4" w:tplc="B912891A">
      <w:start w:val="1"/>
      <w:numFmt w:val="bullet"/>
      <w:lvlText w:val="o"/>
      <w:lvlJc w:val="left"/>
      <w:pPr>
        <w:ind w:left="3600" w:hanging="360"/>
      </w:pPr>
      <w:rPr>
        <w:rFonts w:ascii="Courier New" w:hAnsi="Courier New" w:hint="default"/>
      </w:rPr>
    </w:lvl>
    <w:lvl w:ilvl="5" w:tplc="2798545A">
      <w:start w:val="1"/>
      <w:numFmt w:val="bullet"/>
      <w:lvlText w:val=""/>
      <w:lvlJc w:val="left"/>
      <w:pPr>
        <w:ind w:left="4320" w:hanging="360"/>
      </w:pPr>
      <w:rPr>
        <w:rFonts w:ascii="Wingdings" w:hAnsi="Wingdings" w:hint="default"/>
      </w:rPr>
    </w:lvl>
    <w:lvl w:ilvl="6" w:tplc="909E93FA">
      <w:start w:val="1"/>
      <w:numFmt w:val="bullet"/>
      <w:lvlText w:val=""/>
      <w:lvlJc w:val="left"/>
      <w:pPr>
        <w:ind w:left="5040" w:hanging="360"/>
      </w:pPr>
      <w:rPr>
        <w:rFonts w:ascii="Symbol" w:hAnsi="Symbol" w:hint="default"/>
      </w:rPr>
    </w:lvl>
    <w:lvl w:ilvl="7" w:tplc="6E02E3DA">
      <w:start w:val="1"/>
      <w:numFmt w:val="bullet"/>
      <w:lvlText w:val="o"/>
      <w:lvlJc w:val="left"/>
      <w:pPr>
        <w:ind w:left="5760" w:hanging="360"/>
      </w:pPr>
      <w:rPr>
        <w:rFonts w:ascii="Courier New" w:hAnsi="Courier New" w:hint="default"/>
      </w:rPr>
    </w:lvl>
    <w:lvl w:ilvl="8" w:tplc="A5427264">
      <w:start w:val="1"/>
      <w:numFmt w:val="bullet"/>
      <w:lvlText w:val=""/>
      <w:lvlJc w:val="left"/>
      <w:pPr>
        <w:ind w:left="6480" w:hanging="360"/>
      </w:pPr>
      <w:rPr>
        <w:rFonts w:ascii="Wingdings" w:hAnsi="Wingdings" w:hint="default"/>
      </w:rPr>
    </w:lvl>
  </w:abstractNum>
  <w:abstractNum w:abstractNumId="22" w15:restartNumberingAfterBreak="0">
    <w:nsid w:val="53291903"/>
    <w:multiLevelType w:val="hybridMultilevel"/>
    <w:tmpl w:val="A7A85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51C5B09"/>
    <w:multiLevelType w:val="hybridMultilevel"/>
    <w:tmpl w:val="5566BDF6"/>
    <w:lvl w:ilvl="0" w:tplc="257A3A34">
      <w:start w:val="1"/>
      <w:numFmt w:val="bullet"/>
      <w:lvlText w:val=""/>
      <w:lvlJc w:val="left"/>
      <w:pPr>
        <w:ind w:left="720" w:hanging="360"/>
      </w:pPr>
      <w:rPr>
        <w:rFonts w:ascii="Symbol" w:hAnsi="Symbol" w:hint="default"/>
      </w:rPr>
    </w:lvl>
    <w:lvl w:ilvl="1" w:tplc="6F3E11CC">
      <w:start w:val="1"/>
      <w:numFmt w:val="bullet"/>
      <w:lvlText w:val=""/>
      <w:lvlJc w:val="left"/>
      <w:pPr>
        <w:ind w:left="1440" w:hanging="360"/>
      </w:pPr>
      <w:rPr>
        <w:rFonts w:ascii="Symbol" w:hAnsi="Symbol" w:hint="default"/>
      </w:rPr>
    </w:lvl>
    <w:lvl w:ilvl="2" w:tplc="318C4D58">
      <w:start w:val="1"/>
      <w:numFmt w:val="bullet"/>
      <w:lvlText w:val=""/>
      <w:lvlJc w:val="left"/>
      <w:pPr>
        <w:ind w:left="2160" w:hanging="360"/>
      </w:pPr>
      <w:rPr>
        <w:rFonts w:ascii="Wingdings" w:hAnsi="Wingdings" w:hint="default"/>
      </w:rPr>
    </w:lvl>
    <w:lvl w:ilvl="3" w:tplc="9F867364">
      <w:start w:val="1"/>
      <w:numFmt w:val="bullet"/>
      <w:lvlText w:val=""/>
      <w:lvlJc w:val="left"/>
      <w:pPr>
        <w:ind w:left="2880" w:hanging="360"/>
      </w:pPr>
      <w:rPr>
        <w:rFonts w:ascii="Symbol" w:hAnsi="Symbol" w:hint="default"/>
      </w:rPr>
    </w:lvl>
    <w:lvl w:ilvl="4" w:tplc="1F14894E">
      <w:start w:val="1"/>
      <w:numFmt w:val="bullet"/>
      <w:lvlText w:val="o"/>
      <w:lvlJc w:val="left"/>
      <w:pPr>
        <w:ind w:left="3600" w:hanging="360"/>
      </w:pPr>
      <w:rPr>
        <w:rFonts w:ascii="Courier New" w:hAnsi="Courier New" w:hint="default"/>
      </w:rPr>
    </w:lvl>
    <w:lvl w:ilvl="5" w:tplc="FADC68FE">
      <w:start w:val="1"/>
      <w:numFmt w:val="bullet"/>
      <w:lvlText w:val=""/>
      <w:lvlJc w:val="left"/>
      <w:pPr>
        <w:ind w:left="4320" w:hanging="360"/>
      </w:pPr>
      <w:rPr>
        <w:rFonts w:ascii="Wingdings" w:hAnsi="Wingdings" w:hint="default"/>
      </w:rPr>
    </w:lvl>
    <w:lvl w:ilvl="6" w:tplc="540A78DC">
      <w:start w:val="1"/>
      <w:numFmt w:val="bullet"/>
      <w:lvlText w:val=""/>
      <w:lvlJc w:val="left"/>
      <w:pPr>
        <w:ind w:left="5040" w:hanging="360"/>
      </w:pPr>
      <w:rPr>
        <w:rFonts w:ascii="Symbol" w:hAnsi="Symbol" w:hint="default"/>
      </w:rPr>
    </w:lvl>
    <w:lvl w:ilvl="7" w:tplc="2558148C">
      <w:start w:val="1"/>
      <w:numFmt w:val="bullet"/>
      <w:lvlText w:val="o"/>
      <w:lvlJc w:val="left"/>
      <w:pPr>
        <w:ind w:left="5760" w:hanging="360"/>
      </w:pPr>
      <w:rPr>
        <w:rFonts w:ascii="Courier New" w:hAnsi="Courier New" w:hint="default"/>
      </w:rPr>
    </w:lvl>
    <w:lvl w:ilvl="8" w:tplc="B70268D6">
      <w:start w:val="1"/>
      <w:numFmt w:val="bullet"/>
      <w:lvlText w:val=""/>
      <w:lvlJc w:val="left"/>
      <w:pPr>
        <w:ind w:left="6480" w:hanging="360"/>
      </w:pPr>
      <w:rPr>
        <w:rFonts w:ascii="Wingdings" w:hAnsi="Wingdings" w:hint="default"/>
      </w:rPr>
    </w:lvl>
  </w:abstractNum>
  <w:abstractNum w:abstractNumId="24" w15:restartNumberingAfterBreak="0">
    <w:nsid w:val="5840514F"/>
    <w:multiLevelType w:val="hybridMultilevel"/>
    <w:tmpl w:val="B05AE0CA"/>
    <w:lvl w:ilvl="0" w:tplc="2D50A8DE">
      <w:start w:val="1"/>
      <w:numFmt w:val="decimal"/>
      <w:lvlText w:val="%1."/>
      <w:lvlJc w:val="left"/>
      <w:pPr>
        <w:ind w:left="720" w:hanging="360"/>
      </w:pPr>
      <w:rPr>
        <w:b/>
        <w:bCs/>
      </w:rPr>
    </w:lvl>
    <w:lvl w:ilvl="1" w:tplc="A6D274D6">
      <w:start w:val="1"/>
      <w:numFmt w:val="lowerLetter"/>
      <w:lvlText w:val="%2."/>
      <w:lvlJc w:val="left"/>
      <w:pPr>
        <w:ind w:left="1440" w:hanging="360"/>
      </w:pPr>
    </w:lvl>
    <w:lvl w:ilvl="2" w:tplc="C798BBB2">
      <w:start w:val="1"/>
      <w:numFmt w:val="lowerRoman"/>
      <w:lvlText w:val="%3."/>
      <w:lvlJc w:val="right"/>
      <w:pPr>
        <w:ind w:left="2160" w:hanging="180"/>
      </w:pPr>
    </w:lvl>
    <w:lvl w:ilvl="3" w:tplc="5286423C">
      <w:start w:val="1"/>
      <w:numFmt w:val="decimal"/>
      <w:lvlText w:val="%4."/>
      <w:lvlJc w:val="left"/>
      <w:pPr>
        <w:ind w:left="2880" w:hanging="360"/>
      </w:pPr>
    </w:lvl>
    <w:lvl w:ilvl="4" w:tplc="77A8FD16">
      <w:start w:val="1"/>
      <w:numFmt w:val="lowerLetter"/>
      <w:lvlText w:val="%5."/>
      <w:lvlJc w:val="left"/>
      <w:pPr>
        <w:ind w:left="3600" w:hanging="360"/>
      </w:pPr>
    </w:lvl>
    <w:lvl w:ilvl="5" w:tplc="E63872EE">
      <w:start w:val="1"/>
      <w:numFmt w:val="lowerRoman"/>
      <w:lvlText w:val="%6."/>
      <w:lvlJc w:val="right"/>
      <w:pPr>
        <w:ind w:left="4320" w:hanging="180"/>
      </w:pPr>
    </w:lvl>
    <w:lvl w:ilvl="6" w:tplc="AA8EA484">
      <w:start w:val="1"/>
      <w:numFmt w:val="decimal"/>
      <w:lvlText w:val="%7."/>
      <w:lvlJc w:val="left"/>
      <w:pPr>
        <w:ind w:left="5040" w:hanging="360"/>
      </w:pPr>
    </w:lvl>
    <w:lvl w:ilvl="7" w:tplc="E1D8D79C">
      <w:start w:val="1"/>
      <w:numFmt w:val="lowerLetter"/>
      <w:lvlText w:val="%8."/>
      <w:lvlJc w:val="left"/>
      <w:pPr>
        <w:ind w:left="5760" w:hanging="360"/>
      </w:pPr>
    </w:lvl>
    <w:lvl w:ilvl="8" w:tplc="3896596A">
      <w:start w:val="1"/>
      <w:numFmt w:val="lowerRoman"/>
      <w:lvlText w:val="%9."/>
      <w:lvlJc w:val="right"/>
      <w:pPr>
        <w:ind w:left="6480" w:hanging="180"/>
      </w:pPr>
    </w:lvl>
  </w:abstractNum>
  <w:abstractNum w:abstractNumId="25" w15:restartNumberingAfterBreak="0">
    <w:nsid w:val="5D1D7262"/>
    <w:multiLevelType w:val="hybridMultilevel"/>
    <w:tmpl w:val="EC0E6C28"/>
    <w:lvl w:ilvl="0" w:tplc="ADF6209C">
      <w:start w:val="1"/>
      <w:numFmt w:val="bullet"/>
      <w:lvlText w:val="·"/>
      <w:lvlJc w:val="left"/>
      <w:pPr>
        <w:ind w:left="720" w:hanging="360"/>
      </w:pPr>
      <w:rPr>
        <w:rFonts w:ascii="Symbol" w:hAnsi="Symbol" w:hint="default"/>
      </w:rPr>
    </w:lvl>
    <w:lvl w:ilvl="1" w:tplc="53AA3A38">
      <w:start w:val="1"/>
      <w:numFmt w:val="bullet"/>
      <w:lvlText w:val="o"/>
      <w:lvlJc w:val="left"/>
      <w:pPr>
        <w:ind w:left="1440" w:hanging="360"/>
      </w:pPr>
      <w:rPr>
        <w:rFonts w:ascii="Courier New" w:hAnsi="Courier New" w:hint="default"/>
      </w:rPr>
    </w:lvl>
    <w:lvl w:ilvl="2" w:tplc="CAE6639A">
      <w:start w:val="1"/>
      <w:numFmt w:val="bullet"/>
      <w:lvlText w:val=""/>
      <w:lvlJc w:val="left"/>
      <w:pPr>
        <w:ind w:left="2160" w:hanging="360"/>
      </w:pPr>
      <w:rPr>
        <w:rFonts w:ascii="Wingdings" w:hAnsi="Wingdings" w:hint="default"/>
      </w:rPr>
    </w:lvl>
    <w:lvl w:ilvl="3" w:tplc="A45E14B8">
      <w:start w:val="1"/>
      <w:numFmt w:val="bullet"/>
      <w:lvlText w:val=""/>
      <w:lvlJc w:val="left"/>
      <w:pPr>
        <w:ind w:left="2880" w:hanging="360"/>
      </w:pPr>
      <w:rPr>
        <w:rFonts w:ascii="Symbol" w:hAnsi="Symbol" w:hint="default"/>
      </w:rPr>
    </w:lvl>
    <w:lvl w:ilvl="4" w:tplc="14EE4CBC">
      <w:start w:val="1"/>
      <w:numFmt w:val="bullet"/>
      <w:lvlText w:val="o"/>
      <w:lvlJc w:val="left"/>
      <w:pPr>
        <w:ind w:left="3600" w:hanging="360"/>
      </w:pPr>
      <w:rPr>
        <w:rFonts w:ascii="Courier New" w:hAnsi="Courier New" w:hint="default"/>
      </w:rPr>
    </w:lvl>
    <w:lvl w:ilvl="5" w:tplc="37507268">
      <w:start w:val="1"/>
      <w:numFmt w:val="bullet"/>
      <w:lvlText w:val=""/>
      <w:lvlJc w:val="left"/>
      <w:pPr>
        <w:ind w:left="4320" w:hanging="360"/>
      </w:pPr>
      <w:rPr>
        <w:rFonts w:ascii="Wingdings" w:hAnsi="Wingdings" w:hint="default"/>
      </w:rPr>
    </w:lvl>
    <w:lvl w:ilvl="6" w:tplc="7EE6AF32">
      <w:start w:val="1"/>
      <w:numFmt w:val="bullet"/>
      <w:lvlText w:val=""/>
      <w:lvlJc w:val="left"/>
      <w:pPr>
        <w:ind w:left="5040" w:hanging="360"/>
      </w:pPr>
      <w:rPr>
        <w:rFonts w:ascii="Symbol" w:hAnsi="Symbol" w:hint="default"/>
      </w:rPr>
    </w:lvl>
    <w:lvl w:ilvl="7" w:tplc="C3A2AAA0">
      <w:start w:val="1"/>
      <w:numFmt w:val="bullet"/>
      <w:lvlText w:val="o"/>
      <w:lvlJc w:val="left"/>
      <w:pPr>
        <w:ind w:left="5760" w:hanging="360"/>
      </w:pPr>
      <w:rPr>
        <w:rFonts w:ascii="Courier New" w:hAnsi="Courier New" w:hint="default"/>
      </w:rPr>
    </w:lvl>
    <w:lvl w:ilvl="8" w:tplc="2F1CC252">
      <w:start w:val="1"/>
      <w:numFmt w:val="bullet"/>
      <w:lvlText w:val=""/>
      <w:lvlJc w:val="left"/>
      <w:pPr>
        <w:ind w:left="6480" w:hanging="360"/>
      </w:pPr>
      <w:rPr>
        <w:rFonts w:ascii="Wingdings" w:hAnsi="Wingdings" w:hint="default"/>
      </w:rPr>
    </w:lvl>
  </w:abstractNum>
  <w:abstractNum w:abstractNumId="26" w15:restartNumberingAfterBreak="0">
    <w:nsid w:val="5EC8660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AF3ADB"/>
    <w:multiLevelType w:val="hybridMultilevel"/>
    <w:tmpl w:val="30F6DDD6"/>
    <w:lvl w:ilvl="0" w:tplc="08C0F364">
      <w:start w:val="1"/>
      <w:numFmt w:val="bullet"/>
      <w:lvlText w:val=""/>
      <w:lvlJc w:val="left"/>
      <w:pPr>
        <w:ind w:left="720" w:hanging="360"/>
      </w:pPr>
      <w:rPr>
        <w:rFonts w:ascii="Symbol" w:hAnsi="Symbol" w:hint="default"/>
      </w:rPr>
    </w:lvl>
    <w:lvl w:ilvl="1" w:tplc="FAE0F53C">
      <w:start w:val="1"/>
      <w:numFmt w:val="bullet"/>
      <w:lvlText w:val="o"/>
      <w:lvlJc w:val="left"/>
      <w:pPr>
        <w:ind w:left="1440" w:hanging="360"/>
      </w:pPr>
      <w:rPr>
        <w:rFonts w:ascii="Courier New" w:hAnsi="Courier New" w:hint="default"/>
      </w:rPr>
    </w:lvl>
    <w:lvl w:ilvl="2" w:tplc="B414E142">
      <w:start w:val="1"/>
      <w:numFmt w:val="bullet"/>
      <w:lvlText w:val=""/>
      <w:lvlJc w:val="left"/>
      <w:pPr>
        <w:ind w:left="2160" w:hanging="360"/>
      </w:pPr>
      <w:rPr>
        <w:rFonts w:ascii="Wingdings" w:hAnsi="Wingdings" w:hint="default"/>
      </w:rPr>
    </w:lvl>
    <w:lvl w:ilvl="3" w:tplc="2530EB78">
      <w:start w:val="1"/>
      <w:numFmt w:val="bullet"/>
      <w:lvlText w:val=""/>
      <w:lvlJc w:val="left"/>
      <w:pPr>
        <w:ind w:left="2880" w:hanging="360"/>
      </w:pPr>
      <w:rPr>
        <w:rFonts w:ascii="Symbol" w:hAnsi="Symbol" w:hint="default"/>
      </w:rPr>
    </w:lvl>
    <w:lvl w:ilvl="4" w:tplc="F54AD53E">
      <w:start w:val="1"/>
      <w:numFmt w:val="bullet"/>
      <w:lvlText w:val="o"/>
      <w:lvlJc w:val="left"/>
      <w:pPr>
        <w:ind w:left="3600" w:hanging="360"/>
      </w:pPr>
      <w:rPr>
        <w:rFonts w:ascii="Courier New" w:hAnsi="Courier New" w:hint="default"/>
      </w:rPr>
    </w:lvl>
    <w:lvl w:ilvl="5" w:tplc="6A2CBA4C">
      <w:start w:val="1"/>
      <w:numFmt w:val="bullet"/>
      <w:lvlText w:val=""/>
      <w:lvlJc w:val="left"/>
      <w:pPr>
        <w:ind w:left="4320" w:hanging="360"/>
      </w:pPr>
      <w:rPr>
        <w:rFonts w:ascii="Wingdings" w:hAnsi="Wingdings" w:hint="default"/>
      </w:rPr>
    </w:lvl>
    <w:lvl w:ilvl="6" w:tplc="675A4360">
      <w:start w:val="1"/>
      <w:numFmt w:val="bullet"/>
      <w:lvlText w:val=""/>
      <w:lvlJc w:val="left"/>
      <w:pPr>
        <w:ind w:left="5040" w:hanging="360"/>
      </w:pPr>
      <w:rPr>
        <w:rFonts w:ascii="Symbol" w:hAnsi="Symbol" w:hint="default"/>
      </w:rPr>
    </w:lvl>
    <w:lvl w:ilvl="7" w:tplc="2AFC91CA">
      <w:start w:val="1"/>
      <w:numFmt w:val="bullet"/>
      <w:lvlText w:val="o"/>
      <w:lvlJc w:val="left"/>
      <w:pPr>
        <w:ind w:left="5760" w:hanging="360"/>
      </w:pPr>
      <w:rPr>
        <w:rFonts w:ascii="Courier New" w:hAnsi="Courier New" w:hint="default"/>
      </w:rPr>
    </w:lvl>
    <w:lvl w:ilvl="8" w:tplc="870689FE">
      <w:start w:val="1"/>
      <w:numFmt w:val="bullet"/>
      <w:lvlText w:val=""/>
      <w:lvlJc w:val="left"/>
      <w:pPr>
        <w:ind w:left="6480" w:hanging="360"/>
      </w:pPr>
      <w:rPr>
        <w:rFonts w:ascii="Wingdings" w:hAnsi="Wingdings" w:hint="default"/>
      </w:rPr>
    </w:lvl>
  </w:abstractNum>
  <w:abstractNum w:abstractNumId="28" w15:restartNumberingAfterBreak="0">
    <w:nsid w:val="77CF00D4"/>
    <w:multiLevelType w:val="hybridMultilevel"/>
    <w:tmpl w:val="CFB83A4E"/>
    <w:lvl w:ilvl="0" w:tplc="133E7D7C">
      <w:start w:val="4"/>
      <w:numFmt w:val="decimal"/>
      <w:lvlText w:val="%1."/>
      <w:lvlJc w:val="left"/>
      <w:pPr>
        <w:ind w:left="720" w:hanging="360"/>
      </w:pPr>
    </w:lvl>
    <w:lvl w:ilvl="1" w:tplc="9C2E21EC">
      <w:start w:val="1"/>
      <w:numFmt w:val="lowerLetter"/>
      <w:lvlText w:val="%2."/>
      <w:lvlJc w:val="left"/>
      <w:pPr>
        <w:ind w:left="1440" w:hanging="360"/>
      </w:pPr>
    </w:lvl>
    <w:lvl w:ilvl="2" w:tplc="E40AE48A">
      <w:start w:val="1"/>
      <w:numFmt w:val="lowerRoman"/>
      <w:lvlText w:val="%3."/>
      <w:lvlJc w:val="right"/>
      <w:pPr>
        <w:ind w:left="2160" w:hanging="180"/>
      </w:pPr>
    </w:lvl>
    <w:lvl w:ilvl="3" w:tplc="1F6A98DC">
      <w:start w:val="1"/>
      <w:numFmt w:val="decimal"/>
      <w:lvlText w:val="%4."/>
      <w:lvlJc w:val="left"/>
      <w:pPr>
        <w:ind w:left="2880" w:hanging="360"/>
      </w:pPr>
    </w:lvl>
    <w:lvl w:ilvl="4" w:tplc="C7129D3A">
      <w:start w:val="1"/>
      <w:numFmt w:val="lowerLetter"/>
      <w:lvlText w:val="%5."/>
      <w:lvlJc w:val="left"/>
      <w:pPr>
        <w:ind w:left="3600" w:hanging="360"/>
      </w:pPr>
    </w:lvl>
    <w:lvl w:ilvl="5" w:tplc="53CE8C16">
      <w:start w:val="1"/>
      <w:numFmt w:val="lowerRoman"/>
      <w:lvlText w:val="%6."/>
      <w:lvlJc w:val="right"/>
      <w:pPr>
        <w:ind w:left="4320" w:hanging="180"/>
      </w:pPr>
    </w:lvl>
    <w:lvl w:ilvl="6" w:tplc="C316D436">
      <w:start w:val="1"/>
      <w:numFmt w:val="decimal"/>
      <w:lvlText w:val="%7."/>
      <w:lvlJc w:val="left"/>
      <w:pPr>
        <w:ind w:left="5040" w:hanging="360"/>
      </w:pPr>
    </w:lvl>
    <w:lvl w:ilvl="7" w:tplc="DA047B44">
      <w:start w:val="1"/>
      <w:numFmt w:val="lowerLetter"/>
      <w:lvlText w:val="%8."/>
      <w:lvlJc w:val="left"/>
      <w:pPr>
        <w:ind w:left="5760" w:hanging="360"/>
      </w:pPr>
    </w:lvl>
    <w:lvl w:ilvl="8" w:tplc="5212EA5C">
      <w:start w:val="1"/>
      <w:numFmt w:val="lowerRoman"/>
      <w:lvlText w:val="%9."/>
      <w:lvlJc w:val="right"/>
      <w:pPr>
        <w:ind w:left="6480" w:hanging="180"/>
      </w:pPr>
    </w:lvl>
  </w:abstractNum>
  <w:abstractNum w:abstractNumId="29" w15:restartNumberingAfterBreak="0">
    <w:nsid w:val="7ED03759"/>
    <w:multiLevelType w:val="hybridMultilevel"/>
    <w:tmpl w:val="0BB0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2"/>
  </w:num>
  <w:num w:numId="4">
    <w:abstractNumId w:val="27"/>
  </w:num>
  <w:num w:numId="5">
    <w:abstractNumId w:val="9"/>
  </w:num>
  <w:num w:numId="6">
    <w:abstractNumId w:val="17"/>
  </w:num>
  <w:num w:numId="7">
    <w:abstractNumId w:val="19"/>
  </w:num>
  <w:num w:numId="8">
    <w:abstractNumId w:val="6"/>
  </w:num>
  <w:num w:numId="9">
    <w:abstractNumId w:val="29"/>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8"/>
  </w:num>
  <w:num w:numId="14">
    <w:abstractNumId w:val="23"/>
  </w:num>
  <w:num w:numId="15">
    <w:abstractNumId w:val="13"/>
  </w:num>
  <w:num w:numId="16">
    <w:abstractNumId w:val="1"/>
  </w:num>
  <w:num w:numId="17">
    <w:abstractNumId w:val="3"/>
  </w:num>
  <w:num w:numId="18">
    <w:abstractNumId w:val="24"/>
  </w:num>
  <w:num w:numId="19">
    <w:abstractNumId w:val="4"/>
  </w:num>
  <w:num w:numId="20">
    <w:abstractNumId w:val="28"/>
  </w:num>
  <w:num w:numId="21">
    <w:abstractNumId w:val="16"/>
  </w:num>
  <w:num w:numId="22">
    <w:abstractNumId w:val="2"/>
  </w:num>
  <w:num w:numId="23">
    <w:abstractNumId w:val="15"/>
  </w:num>
  <w:num w:numId="24">
    <w:abstractNumId w:val="10"/>
  </w:num>
  <w:num w:numId="25">
    <w:abstractNumId w:val="0"/>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21"/>
    <w:rsid w:val="00000A70"/>
    <w:rsid w:val="00002971"/>
    <w:rsid w:val="0000453C"/>
    <w:rsid w:val="000052C3"/>
    <w:rsid w:val="00006340"/>
    <w:rsid w:val="00010432"/>
    <w:rsid w:val="00013026"/>
    <w:rsid w:val="00015434"/>
    <w:rsid w:val="0001587E"/>
    <w:rsid w:val="000219E7"/>
    <w:rsid w:val="00021D90"/>
    <w:rsid w:val="00022EE2"/>
    <w:rsid w:val="00024793"/>
    <w:rsid w:val="00027DDD"/>
    <w:rsid w:val="00030E61"/>
    <w:rsid w:val="00031291"/>
    <w:rsid w:val="00032677"/>
    <w:rsid w:val="0003307C"/>
    <w:rsid w:val="0003481C"/>
    <w:rsid w:val="00035D5E"/>
    <w:rsid w:val="000404E1"/>
    <w:rsid w:val="00041513"/>
    <w:rsid w:val="000422BF"/>
    <w:rsid w:val="0004382B"/>
    <w:rsid w:val="00044E93"/>
    <w:rsid w:val="00047B45"/>
    <w:rsid w:val="000534A3"/>
    <w:rsid w:val="00053E6C"/>
    <w:rsid w:val="000544C0"/>
    <w:rsid w:val="000546A0"/>
    <w:rsid w:val="00057438"/>
    <w:rsid w:val="000575EF"/>
    <w:rsid w:val="00062243"/>
    <w:rsid w:val="0006503A"/>
    <w:rsid w:val="00071C76"/>
    <w:rsid w:val="00071DDF"/>
    <w:rsid w:val="00074213"/>
    <w:rsid w:val="00080255"/>
    <w:rsid w:val="00081011"/>
    <w:rsid w:val="00082AA6"/>
    <w:rsid w:val="00082DCB"/>
    <w:rsid w:val="00082F1A"/>
    <w:rsid w:val="000837EA"/>
    <w:rsid w:val="000839FE"/>
    <w:rsid w:val="00085117"/>
    <w:rsid w:val="0008565D"/>
    <w:rsid w:val="000921A0"/>
    <w:rsid w:val="00092C94"/>
    <w:rsid w:val="000940CB"/>
    <w:rsid w:val="0009523B"/>
    <w:rsid w:val="000959C1"/>
    <w:rsid w:val="0009609D"/>
    <w:rsid w:val="000A0657"/>
    <w:rsid w:val="000A126D"/>
    <w:rsid w:val="000A16C4"/>
    <w:rsid w:val="000A761E"/>
    <w:rsid w:val="000A7978"/>
    <w:rsid w:val="000B19A0"/>
    <w:rsid w:val="000B1B21"/>
    <w:rsid w:val="000B2B0F"/>
    <w:rsid w:val="000B592C"/>
    <w:rsid w:val="000B6530"/>
    <w:rsid w:val="000B72B7"/>
    <w:rsid w:val="000B7BED"/>
    <w:rsid w:val="000B7C4C"/>
    <w:rsid w:val="000C0FEF"/>
    <w:rsid w:val="000C2E5D"/>
    <w:rsid w:val="000D3607"/>
    <w:rsid w:val="000D3722"/>
    <w:rsid w:val="000D3BBB"/>
    <w:rsid w:val="000D40AE"/>
    <w:rsid w:val="000D4E6A"/>
    <w:rsid w:val="000D5F48"/>
    <w:rsid w:val="000E1AC5"/>
    <w:rsid w:val="000E2098"/>
    <w:rsid w:val="000E35C4"/>
    <w:rsid w:val="000E3807"/>
    <w:rsid w:val="000E7E1E"/>
    <w:rsid w:val="000F08A7"/>
    <w:rsid w:val="0010144E"/>
    <w:rsid w:val="001047B7"/>
    <w:rsid w:val="00111C24"/>
    <w:rsid w:val="00113303"/>
    <w:rsid w:val="00113F9E"/>
    <w:rsid w:val="001146B0"/>
    <w:rsid w:val="001146CF"/>
    <w:rsid w:val="00116053"/>
    <w:rsid w:val="00116B9F"/>
    <w:rsid w:val="00116FF5"/>
    <w:rsid w:val="00120A25"/>
    <w:rsid w:val="001221E7"/>
    <w:rsid w:val="00122F83"/>
    <w:rsid w:val="00124586"/>
    <w:rsid w:val="0012770C"/>
    <w:rsid w:val="001311E7"/>
    <w:rsid w:val="001316EF"/>
    <w:rsid w:val="00132E1E"/>
    <w:rsid w:val="00133B9F"/>
    <w:rsid w:val="001358E9"/>
    <w:rsid w:val="00141E1C"/>
    <w:rsid w:val="001421CE"/>
    <w:rsid w:val="001424A8"/>
    <w:rsid w:val="00145718"/>
    <w:rsid w:val="0015164F"/>
    <w:rsid w:val="00152ADF"/>
    <w:rsid w:val="00154F3C"/>
    <w:rsid w:val="00155DCD"/>
    <w:rsid w:val="001630CE"/>
    <w:rsid w:val="00163652"/>
    <w:rsid w:val="00165A49"/>
    <w:rsid w:val="00165C30"/>
    <w:rsid w:val="0016694F"/>
    <w:rsid w:val="0017132C"/>
    <w:rsid w:val="00171932"/>
    <w:rsid w:val="001752C9"/>
    <w:rsid w:val="00175890"/>
    <w:rsid w:val="00177988"/>
    <w:rsid w:val="00180B6C"/>
    <w:rsid w:val="00181CA0"/>
    <w:rsid w:val="001830D7"/>
    <w:rsid w:val="0018348B"/>
    <w:rsid w:val="00185848"/>
    <w:rsid w:val="001867DD"/>
    <w:rsid w:val="001876FF"/>
    <w:rsid w:val="0019087A"/>
    <w:rsid w:val="001909E2"/>
    <w:rsid w:val="00191068"/>
    <w:rsid w:val="0019181A"/>
    <w:rsid w:val="00191D4B"/>
    <w:rsid w:val="00192E24"/>
    <w:rsid w:val="0019324A"/>
    <w:rsid w:val="0019386F"/>
    <w:rsid w:val="00193C52"/>
    <w:rsid w:val="001971F9"/>
    <w:rsid w:val="001A12F4"/>
    <w:rsid w:val="001A2F46"/>
    <w:rsid w:val="001B2070"/>
    <w:rsid w:val="001B2B82"/>
    <w:rsid w:val="001B3950"/>
    <w:rsid w:val="001B4823"/>
    <w:rsid w:val="001B4AF8"/>
    <w:rsid w:val="001B7286"/>
    <w:rsid w:val="001C1296"/>
    <w:rsid w:val="001C2759"/>
    <w:rsid w:val="001C3E14"/>
    <w:rsid w:val="001C720B"/>
    <w:rsid w:val="001D2706"/>
    <w:rsid w:val="001D2C87"/>
    <w:rsid w:val="001D2D50"/>
    <w:rsid w:val="001D3A1E"/>
    <w:rsid w:val="001D5ABE"/>
    <w:rsid w:val="001E0AE5"/>
    <w:rsid w:val="001E1C4D"/>
    <w:rsid w:val="001E2A13"/>
    <w:rsid w:val="001E724D"/>
    <w:rsid w:val="001F020A"/>
    <w:rsid w:val="001F3341"/>
    <w:rsid w:val="001F5400"/>
    <w:rsid w:val="00201135"/>
    <w:rsid w:val="00203F74"/>
    <w:rsid w:val="00203FE0"/>
    <w:rsid w:val="0020689C"/>
    <w:rsid w:val="00207FB3"/>
    <w:rsid w:val="0021013F"/>
    <w:rsid w:val="0021180A"/>
    <w:rsid w:val="0021218F"/>
    <w:rsid w:val="002161DB"/>
    <w:rsid w:val="00217A77"/>
    <w:rsid w:val="002214D9"/>
    <w:rsid w:val="0022156B"/>
    <w:rsid w:val="002215C9"/>
    <w:rsid w:val="00222114"/>
    <w:rsid w:val="00223826"/>
    <w:rsid w:val="00230031"/>
    <w:rsid w:val="00231689"/>
    <w:rsid w:val="00232EFF"/>
    <w:rsid w:val="00234F45"/>
    <w:rsid w:val="00236AFA"/>
    <w:rsid w:val="00237781"/>
    <w:rsid w:val="002400FB"/>
    <w:rsid w:val="00240CE6"/>
    <w:rsid w:val="00240D0B"/>
    <w:rsid w:val="0024414F"/>
    <w:rsid w:val="00246E0E"/>
    <w:rsid w:val="00247CC1"/>
    <w:rsid w:val="00252DC1"/>
    <w:rsid w:val="002536E7"/>
    <w:rsid w:val="00254FCD"/>
    <w:rsid w:val="00260A7B"/>
    <w:rsid w:val="002629CC"/>
    <w:rsid w:val="002635BB"/>
    <w:rsid w:val="00264F7B"/>
    <w:rsid w:val="00265E37"/>
    <w:rsid w:val="002669B1"/>
    <w:rsid w:val="00270709"/>
    <w:rsid w:val="00271253"/>
    <w:rsid w:val="0028072D"/>
    <w:rsid w:val="00281293"/>
    <w:rsid w:val="00281C37"/>
    <w:rsid w:val="00282EDC"/>
    <w:rsid w:val="00284022"/>
    <w:rsid w:val="00286791"/>
    <w:rsid w:val="00286B62"/>
    <w:rsid w:val="0029176B"/>
    <w:rsid w:val="002962EF"/>
    <w:rsid w:val="002A3A0B"/>
    <w:rsid w:val="002A40BE"/>
    <w:rsid w:val="002A47A8"/>
    <w:rsid w:val="002A4CDC"/>
    <w:rsid w:val="002A5967"/>
    <w:rsid w:val="002A672B"/>
    <w:rsid w:val="002B0CE0"/>
    <w:rsid w:val="002B2954"/>
    <w:rsid w:val="002B329D"/>
    <w:rsid w:val="002B42B9"/>
    <w:rsid w:val="002B62C1"/>
    <w:rsid w:val="002B734D"/>
    <w:rsid w:val="002B79DD"/>
    <w:rsid w:val="002C0FF7"/>
    <w:rsid w:val="002C4D00"/>
    <w:rsid w:val="002C5AAF"/>
    <w:rsid w:val="002C6E89"/>
    <w:rsid w:val="002C71D2"/>
    <w:rsid w:val="002C7353"/>
    <w:rsid w:val="002D2C8A"/>
    <w:rsid w:val="002D352E"/>
    <w:rsid w:val="002D458C"/>
    <w:rsid w:val="002D485E"/>
    <w:rsid w:val="002D57F9"/>
    <w:rsid w:val="002D63B5"/>
    <w:rsid w:val="002E2EE2"/>
    <w:rsid w:val="002E4554"/>
    <w:rsid w:val="002E53AA"/>
    <w:rsid w:val="002E62A3"/>
    <w:rsid w:val="002F015C"/>
    <w:rsid w:val="002F3655"/>
    <w:rsid w:val="002F475E"/>
    <w:rsid w:val="002F481E"/>
    <w:rsid w:val="003019BD"/>
    <w:rsid w:val="00301A33"/>
    <w:rsid w:val="0030289C"/>
    <w:rsid w:val="00303D4B"/>
    <w:rsid w:val="0031046D"/>
    <w:rsid w:val="00311FD3"/>
    <w:rsid w:val="00314222"/>
    <w:rsid w:val="00314562"/>
    <w:rsid w:val="00316106"/>
    <w:rsid w:val="003168FA"/>
    <w:rsid w:val="00317492"/>
    <w:rsid w:val="00322ABB"/>
    <w:rsid w:val="00326ED9"/>
    <w:rsid w:val="00332F92"/>
    <w:rsid w:val="00333146"/>
    <w:rsid w:val="00333246"/>
    <w:rsid w:val="003334A8"/>
    <w:rsid w:val="00333A6B"/>
    <w:rsid w:val="003345BF"/>
    <w:rsid w:val="003353AD"/>
    <w:rsid w:val="00336448"/>
    <w:rsid w:val="00340B09"/>
    <w:rsid w:val="00342F81"/>
    <w:rsid w:val="00343AEA"/>
    <w:rsid w:val="00343C1C"/>
    <w:rsid w:val="00346D4E"/>
    <w:rsid w:val="003506B1"/>
    <w:rsid w:val="00350CEC"/>
    <w:rsid w:val="00351963"/>
    <w:rsid w:val="0035317A"/>
    <w:rsid w:val="00354751"/>
    <w:rsid w:val="003606E6"/>
    <w:rsid w:val="0036305E"/>
    <w:rsid w:val="0036307E"/>
    <w:rsid w:val="003639C1"/>
    <w:rsid w:val="00364B53"/>
    <w:rsid w:val="00367851"/>
    <w:rsid w:val="00372187"/>
    <w:rsid w:val="00374765"/>
    <w:rsid w:val="00375C3D"/>
    <w:rsid w:val="0037671C"/>
    <w:rsid w:val="00383063"/>
    <w:rsid w:val="00383A7C"/>
    <w:rsid w:val="003845F6"/>
    <w:rsid w:val="0038540D"/>
    <w:rsid w:val="003859D5"/>
    <w:rsid w:val="00386C53"/>
    <w:rsid w:val="003870A7"/>
    <w:rsid w:val="00387D45"/>
    <w:rsid w:val="00391711"/>
    <w:rsid w:val="00393AAA"/>
    <w:rsid w:val="0039591E"/>
    <w:rsid w:val="0039786B"/>
    <w:rsid w:val="003A1673"/>
    <w:rsid w:val="003A2B16"/>
    <w:rsid w:val="003A647A"/>
    <w:rsid w:val="003A6774"/>
    <w:rsid w:val="003B0B52"/>
    <w:rsid w:val="003B29C1"/>
    <w:rsid w:val="003B5E83"/>
    <w:rsid w:val="003B677B"/>
    <w:rsid w:val="003B7F17"/>
    <w:rsid w:val="003C0120"/>
    <w:rsid w:val="003C017F"/>
    <w:rsid w:val="003C01D5"/>
    <w:rsid w:val="003C50A3"/>
    <w:rsid w:val="003C7397"/>
    <w:rsid w:val="003C77E3"/>
    <w:rsid w:val="003D0396"/>
    <w:rsid w:val="003D0F07"/>
    <w:rsid w:val="003D2DB3"/>
    <w:rsid w:val="003D37EC"/>
    <w:rsid w:val="003D60CF"/>
    <w:rsid w:val="003D61C5"/>
    <w:rsid w:val="003D6669"/>
    <w:rsid w:val="003D7B06"/>
    <w:rsid w:val="003E04CB"/>
    <w:rsid w:val="003E072F"/>
    <w:rsid w:val="003E19A9"/>
    <w:rsid w:val="003E4698"/>
    <w:rsid w:val="003E659F"/>
    <w:rsid w:val="003E666E"/>
    <w:rsid w:val="003F10D1"/>
    <w:rsid w:val="003F23E7"/>
    <w:rsid w:val="003F265D"/>
    <w:rsid w:val="003F2AA5"/>
    <w:rsid w:val="003F4A84"/>
    <w:rsid w:val="003F7184"/>
    <w:rsid w:val="0040046D"/>
    <w:rsid w:val="004048A5"/>
    <w:rsid w:val="004079BE"/>
    <w:rsid w:val="0041061B"/>
    <w:rsid w:val="0041075C"/>
    <w:rsid w:val="00410F22"/>
    <w:rsid w:val="00412250"/>
    <w:rsid w:val="0041239D"/>
    <w:rsid w:val="0041530B"/>
    <w:rsid w:val="0041567F"/>
    <w:rsid w:val="00416C17"/>
    <w:rsid w:val="00422821"/>
    <w:rsid w:val="004236CF"/>
    <w:rsid w:val="00425FF5"/>
    <w:rsid w:val="004278B9"/>
    <w:rsid w:val="00430805"/>
    <w:rsid w:val="0043197F"/>
    <w:rsid w:val="00431B16"/>
    <w:rsid w:val="00432B91"/>
    <w:rsid w:val="00433B06"/>
    <w:rsid w:val="00433C1D"/>
    <w:rsid w:val="00434F19"/>
    <w:rsid w:val="0043520E"/>
    <w:rsid w:val="004365BE"/>
    <w:rsid w:val="00437516"/>
    <w:rsid w:val="004402E3"/>
    <w:rsid w:val="004403F3"/>
    <w:rsid w:val="00440C0B"/>
    <w:rsid w:val="00443A89"/>
    <w:rsid w:val="00443B32"/>
    <w:rsid w:val="00444269"/>
    <w:rsid w:val="00446023"/>
    <w:rsid w:val="004460FA"/>
    <w:rsid w:val="00447B7E"/>
    <w:rsid w:val="004521F7"/>
    <w:rsid w:val="0045579F"/>
    <w:rsid w:val="00455F1C"/>
    <w:rsid w:val="004567C8"/>
    <w:rsid w:val="00460E08"/>
    <w:rsid w:val="00460E77"/>
    <w:rsid w:val="004628CE"/>
    <w:rsid w:val="00463538"/>
    <w:rsid w:val="00465CB5"/>
    <w:rsid w:val="00465F1B"/>
    <w:rsid w:val="00467D7F"/>
    <w:rsid w:val="00470FA3"/>
    <w:rsid w:val="004719A8"/>
    <w:rsid w:val="00472966"/>
    <w:rsid w:val="00473852"/>
    <w:rsid w:val="00473E33"/>
    <w:rsid w:val="00475724"/>
    <w:rsid w:val="00476D92"/>
    <w:rsid w:val="00482EA5"/>
    <w:rsid w:val="0048330E"/>
    <w:rsid w:val="00483BED"/>
    <w:rsid w:val="0048502C"/>
    <w:rsid w:val="00486834"/>
    <w:rsid w:val="004876BB"/>
    <w:rsid w:val="00490011"/>
    <w:rsid w:val="00491A40"/>
    <w:rsid w:val="00495414"/>
    <w:rsid w:val="00496062"/>
    <w:rsid w:val="00496C6E"/>
    <w:rsid w:val="004A4500"/>
    <w:rsid w:val="004A64CD"/>
    <w:rsid w:val="004A7284"/>
    <w:rsid w:val="004A7585"/>
    <w:rsid w:val="004B1126"/>
    <w:rsid w:val="004B457C"/>
    <w:rsid w:val="004B72AA"/>
    <w:rsid w:val="004B7C16"/>
    <w:rsid w:val="004C1801"/>
    <w:rsid w:val="004C1999"/>
    <w:rsid w:val="004C6351"/>
    <w:rsid w:val="004D14C3"/>
    <w:rsid w:val="004D1680"/>
    <w:rsid w:val="004D19AA"/>
    <w:rsid w:val="004D3993"/>
    <w:rsid w:val="004D4BD6"/>
    <w:rsid w:val="004D5F67"/>
    <w:rsid w:val="004D7BA6"/>
    <w:rsid w:val="004E37B8"/>
    <w:rsid w:val="004E53C3"/>
    <w:rsid w:val="004E5F12"/>
    <w:rsid w:val="004E6A30"/>
    <w:rsid w:val="004F0343"/>
    <w:rsid w:val="004F3618"/>
    <w:rsid w:val="004F4292"/>
    <w:rsid w:val="004F6703"/>
    <w:rsid w:val="004F6BB7"/>
    <w:rsid w:val="004F6DCE"/>
    <w:rsid w:val="005001AB"/>
    <w:rsid w:val="005016EB"/>
    <w:rsid w:val="0050221A"/>
    <w:rsid w:val="00503544"/>
    <w:rsid w:val="00503A12"/>
    <w:rsid w:val="00503DB1"/>
    <w:rsid w:val="00505639"/>
    <w:rsid w:val="00506D14"/>
    <w:rsid w:val="00507E46"/>
    <w:rsid w:val="00513785"/>
    <w:rsid w:val="005139D8"/>
    <w:rsid w:val="00516D7B"/>
    <w:rsid w:val="00521815"/>
    <w:rsid w:val="00521FC6"/>
    <w:rsid w:val="0052458D"/>
    <w:rsid w:val="005248EB"/>
    <w:rsid w:val="0052527A"/>
    <w:rsid w:val="005302AB"/>
    <w:rsid w:val="005317D8"/>
    <w:rsid w:val="00532423"/>
    <w:rsid w:val="00532971"/>
    <w:rsid w:val="00534CCF"/>
    <w:rsid w:val="0053688E"/>
    <w:rsid w:val="00536DA5"/>
    <w:rsid w:val="00541024"/>
    <w:rsid w:val="00544713"/>
    <w:rsid w:val="005519F6"/>
    <w:rsid w:val="0055416E"/>
    <w:rsid w:val="00563204"/>
    <w:rsid w:val="00566E69"/>
    <w:rsid w:val="0057143E"/>
    <w:rsid w:val="0057147E"/>
    <w:rsid w:val="005752C0"/>
    <w:rsid w:val="00576069"/>
    <w:rsid w:val="00581F38"/>
    <w:rsid w:val="0058648D"/>
    <w:rsid w:val="00592914"/>
    <w:rsid w:val="00594564"/>
    <w:rsid w:val="005953A9"/>
    <w:rsid w:val="0059646E"/>
    <w:rsid w:val="00596C8D"/>
    <w:rsid w:val="00597139"/>
    <w:rsid w:val="005A20AC"/>
    <w:rsid w:val="005A2C66"/>
    <w:rsid w:val="005A35BB"/>
    <w:rsid w:val="005B17D8"/>
    <w:rsid w:val="005B29F7"/>
    <w:rsid w:val="005B32D9"/>
    <w:rsid w:val="005B3405"/>
    <w:rsid w:val="005B3F33"/>
    <w:rsid w:val="005B434F"/>
    <w:rsid w:val="005B4B83"/>
    <w:rsid w:val="005B7CAF"/>
    <w:rsid w:val="005C29FC"/>
    <w:rsid w:val="005C3FCC"/>
    <w:rsid w:val="005C46CA"/>
    <w:rsid w:val="005C788A"/>
    <w:rsid w:val="005C7B79"/>
    <w:rsid w:val="005D317C"/>
    <w:rsid w:val="005D5BE1"/>
    <w:rsid w:val="005D7274"/>
    <w:rsid w:val="005D77A0"/>
    <w:rsid w:val="005E06DC"/>
    <w:rsid w:val="005E070B"/>
    <w:rsid w:val="005E249B"/>
    <w:rsid w:val="005E3838"/>
    <w:rsid w:val="005E39B8"/>
    <w:rsid w:val="005E4266"/>
    <w:rsid w:val="005E56D5"/>
    <w:rsid w:val="005F26AA"/>
    <w:rsid w:val="005F4FC3"/>
    <w:rsid w:val="005F5D2F"/>
    <w:rsid w:val="00600154"/>
    <w:rsid w:val="00602A5B"/>
    <w:rsid w:val="00604538"/>
    <w:rsid w:val="00606449"/>
    <w:rsid w:val="00606484"/>
    <w:rsid w:val="00607712"/>
    <w:rsid w:val="00612AD4"/>
    <w:rsid w:val="00613F50"/>
    <w:rsid w:val="00615750"/>
    <w:rsid w:val="006210F1"/>
    <w:rsid w:val="006215A3"/>
    <w:rsid w:val="00630303"/>
    <w:rsid w:val="0063035B"/>
    <w:rsid w:val="00635BAE"/>
    <w:rsid w:val="00637288"/>
    <w:rsid w:val="00640AA7"/>
    <w:rsid w:val="00641B5B"/>
    <w:rsid w:val="00641E54"/>
    <w:rsid w:val="00642D21"/>
    <w:rsid w:val="0064311F"/>
    <w:rsid w:val="00643DE8"/>
    <w:rsid w:val="0064430B"/>
    <w:rsid w:val="006444DA"/>
    <w:rsid w:val="006450E5"/>
    <w:rsid w:val="006452BF"/>
    <w:rsid w:val="0064662E"/>
    <w:rsid w:val="00646815"/>
    <w:rsid w:val="006535A2"/>
    <w:rsid w:val="00660999"/>
    <w:rsid w:val="006614DC"/>
    <w:rsid w:val="006619BC"/>
    <w:rsid w:val="00662560"/>
    <w:rsid w:val="00663185"/>
    <w:rsid w:val="00664407"/>
    <w:rsid w:val="00670E06"/>
    <w:rsid w:val="00673F96"/>
    <w:rsid w:val="00674816"/>
    <w:rsid w:val="0067511C"/>
    <w:rsid w:val="00676680"/>
    <w:rsid w:val="00677A82"/>
    <w:rsid w:val="00681025"/>
    <w:rsid w:val="00682B65"/>
    <w:rsid w:val="00683B56"/>
    <w:rsid w:val="006847D0"/>
    <w:rsid w:val="0068528B"/>
    <w:rsid w:val="00685430"/>
    <w:rsid w:val="0068556A"/>
    <w:rsid w:val="00686B0F"/>
    <w:rsid w:val="00691203"/>
    <w:rsid w:val="006939D9"/>
    <w:rsid w:val="00694E85"/>
    <w:rsid w:val="006A07DA"/>
    <w:rsid w:val="006A101E"/>
    <w:rsid w:val="006A3DEE"/>
    <w:rsid w:val="006A5C9A"/>
    <w:rsid w:val="006A5E85"/>
    <w:rsid w:val="006A650C"/>
    <w:rsid w:val="006B0DF7"/>
    <w:rsid w:val="006B3F3F"/>
    <w:rsid w:val="006B4FA9"/>
    <w:rsid w:val="006B589F"/>
    <w:rsid w:val="006B6EF1"/>
    <w:rsid w:val="006B7049"/>
    <w:rsid w:val="006C12DE"/>
    <w:rsid w:val="006C1607"/>
    <w:rsid w:val="006C1F9B"/>
    <w:rsid w:val="006C31A3"/>
    <w:rsid w:val="006C5AF2"/>
    <w:rsid w:val="006C6B79"/>
    <w:rsid w:val="006C723C"/>
    <w:rsid w:val="006D06EA"/>
    <w:rsid w:val="006D1139"/>
    <w:rsid w:val="006D2A5E"/>
    <w:rsid w:val="006D55DD"/>
    <w:rsid w:val="006D56D6"/>
    <w:rsid w:val="006E0EE8"/>
    <w:rsid w:val="006E2355"/>
    <w:rsid w:val="006E292A"/>
    <w:rsid w:val="006E2A0D"/>
    <w:rsid w:val="006E7027"/>
    <w:rsid w:val="006F04CA"/>
    <w:rsid w:val="006F2833"/>
    <w:rsid w:val="006F2850"/>
    <w:rsid w:val="006F29B7"/>
    <w:rsid w:val="006F2D4F"/>
    <w:rsid w:val="006F6B4C"/>
    <w:rsid w:val="006F7BD4"/>
    <w:rsid w:val="00703A51"/>
    <w:rsid w:val="00705430"/>
    <w:rsid w:val="0070590C"/>
    <w:rsid w:val="00705E22"/>
    <w:rsid w:val="00705FEA"/>
    <w:rsid w:val="00706367"/>
    <w:rsid w:val="0071054B"/>
    <w:rsid w:val="00712151"/>
    <w:rsid w:val="00712F1E"/>
    <w:rsid w:val="00713EE7"/>
    <w:rsid w:val="00714709"/>
    <w:rsid w:val="007160C7"/>
    <w:rsid w:val="00716636"/>
    <w:rsid w:val="00720F59"/>
    <w:rsid w:val="00721033"/>
    <w:rsid w:val="00722354"/>
    <w:rsid w:val="00722CB6"/>
    <w:rsid w:val="00722F76"/>
    <w:rsid w:val="00724444"/>
    <w:rsid w:val="00725134"/>
    <w:rsid w:val="007254B9"/>
    <w:rsid w:val="00725DDD"/>
    <w:rsid w:val="00726B4C"/>
    <w:rsid w:val="007308A0"/>
    <w:rsid w:val="00733575"/>
    <w:rsid w:val="00735961"/>
    <w:rsid w:val="00736565"/>
    <w:rsid w:val="00737DE4"/>
    <w:rsid w:val="00741B85"/>
    <w:rsid w:val="00744C9E"/>
    <w:rsid w:val="00745C97"/>
    <w:rsid w:val="00745CBC"/>
    <w:rsid w:val="007462CA"/>
    <w:rsid w:val="007500A0"/>
    <w:rsid w:val="00750747"/>
    <w:rsid w:val="00753D92"/>
    <w:rsid w:val="007555C6"/>
    <w:rsid w:val="00756902"/>
    <w:rsid w:val="00762803"/>
    <w:rsid w:val="00762E1A"/>
    <w:rsid w:val="00763959"/>
    <w:rsid w:val="0076416F"/>
    <w:rsid w:val="00766087"/>
    <w:rsid w:val="007712CC"/>
    <w:rsid w:val="00772932"/>
    <w:rsid w:val="00772E72"/>
    <w:rsid w:val="007743F5"/>
    <w:rsid w:val="00774991"/>
    <w:rsid w:val="007763EE"/>
    <w:rsid w:val="00777940"/>
    <w:rsid w:val="007815F8"/>
    <w:rsid w:val="00782919"/>
    <w:rsid w:val="00783ECE"/>
    <w:rsid w:val="00792420"/>
    <w:rsid w:val="00794759"/>
    <w:rsid w:val="00794A43"/>
    <w:rsid w:val="00796D64"/>
    <w:rsid w:val="007A1F20"/>
    <w:rsid w:val="007A2B9D"/>
    <w:rsid w:val="007A3230"/>
    <w:rsid w:val="007A5BE2"/>
    <w:rsid w:val="007B1524"/>
    <w:rsid w:val="007B4E4F"/>
    <w:rsid w:val="007B57F9"/>
    <w:rsid w:val="007B5A4C"/>
    <w:rsid w:val="007B6D42"/>
    <w:rsid w:val="007B7EA8"/>
    <w:rsid w:val="007C0181"/>
    <w:rsid w:val="007C1149"/>
    <w:rsid w:val="007C259A"/>
    <w:rsid w:val="007C4C50"/>
    <w:rsid w:val="007C6876"/>
    <w:rsid w:val="007C75C5"/>
    <w:rsid w:val="007D31B8"/>
    <w:rsid w:val="007D34F4"/>
    <w:rsid w:val="007D4B83"/>
    <w:rsid w:val="007E08BF"/>
    <w:rsid w:val="007E2330"/>
    <w:rsid w:val="007E2C85"/>
    <w:rsid w:val="007E3B38"/>
    <w:rsid w:val="007E49CD"/>
    <w:rsid w:val="007E4F0A"/>
    <w:rsid w:val="007E7718"/>
    <w:rsid w:val="007F1F47"/>
    <w:rsid w:val="007F29DC"/>
    <w:rsid w:val="007F3CA6"/>
    <w:rsid w:val="007F63C4"/>
    <w:rsid w:val="007F66C0"/>
    <w:rsid w:val="007F713E"/>
    <w:rsid w:val="0080012B"/>
    <w:rsid w:val="00801C42"/>
    <w:rsid w:val="00801CE7"/>
    <w:rsid w:val="008024DA"/>
    <w:rsid w:val="00805439"/>
    <w:rsid w:val="00807A2B"/>
    <w:rsid w:val="00810B41"/>
    <w:rsid w:val="008149EE"/>
    <w:rsid w:val="00815E12"/>
    <w:rsid w:val="00815F77"/>
    <w:rsid w:val="0082058C"/>
    <w:rsid w:val="008220CA"/>
    <w:rsid w:val="008230BE"/>
    <w:rsid w:val="00823346"/>
    <w:rsid w:val="00825049"/>
    <w:rsid w:val="008309C7"/>
    <w:rsid w:val="00831BBC"/>
    <w:rsid w:val="00832A49"/>
    <w:rsid w:val="008337B5"/>
    <w:rsid w:val="00834412"/>
    <w:rsid w:val="00834BB5"/>
    <w:rsid w:val="00834FD4"/>
    <w:rsid w:val="0083578C"/>
    <w:rsid w:val="0083758D"/>
    <w:rsid w:val="00840261"/>
    <w:rsid w:val="00842026"/>
    <w:rsid w:val="00843392"/>
    <w:rsid w:val="00844B19"/>
    <w:rsid w:val="00844C56"/>
    <w:rsid w:val="00845C39"/>
    <w:rsid w:val="00847620"/>
    <w:rsid w:val="00847AA4"/>
    <w:rsid w:val="008502B2"/>
    <w:rsid w:val="008505CA"/>
    <w:rsid w:val="008516C5"/>
    <w:rsid w:val="00853902"/>
    <w:rsid w:val="00854130"/>
    <w:rsid w:val="00860320"/>
    <w:rsid w:val="00861DB2"/>
    <w:rsid w:val="00862522"/>
    <w:rsid w:val="008627C2"/>
    <w:rsid w:val="008648C2"/>
    <w:rsid w:val="008650DA"/>
    <w:rsid w:val="008653E3"/>
    <w:rsid w:val="00870996"/>
    <w:rsid w:val="00874687"/>
    <w:rsid w:val="00877603"/>
    <w:rsid w:val="00877EB7"/>
    <w:rsid w:val="00880E35"/>
    <w:rsid w:val="00882A95"/>
    <w:rsid w:val="008852FB"/>
    <w:rsid w:val="0088565F"/>
    <w:rsid w:val="00885711"/>
    <w:rsid w:val="008863A8"/>
    <w:rsid w:val="0088796D"/>
    <w:rsid w:val="00887B4C"/>
    <w:rsid w:val="008908F9"/>
    <w:rsid w:val="00890AF1"/>
    <w:rsid w:val="008962FF"/>
    <w:rsid w:val="008A7CA5"/>
    <w:rsid w:val="008B015F"/>
    <w:rsid w:val="008B05A4"/>
    <w:rsid w:val="008B25B1"/>
    <w:rsid w:val="008B338C"/>
    <w:rsid w:val="008B3FC6"/>
    <w:rsid w:val="008B4D87"/>
    <w:rsid w:val="008B57AE"/>
    <w:rsid w:val="008C25F2"/>
    <w:rsid w:val="008D0316"/>
    <w:rsid w:val="008D1873"/>
    <w:rsid w:val="008D1953"/>
    <w:rsid w:val="008D2D3E"/>
    <w:rsid w:val="008D3104"/>
    <w:rsid w:val="008D5683"/>
    <w:rsid w:val="008D5942"/>
    <w:rsid w:val="008D7E17"/>
    <w:rsid w:val="008E078A"/>
    <w:rsid w:val="008E20BD"/>
    <w:rsid w:val="008E31FD"/>
    <w:rsid w:val="008E33F0"/>
    <w:rsid w:val="008F32E8"/>
    <w:rsid w:val="008F6C18"/>
    <w:rsid w:val="009012C8"/>
    <w:rsid w:val="009017FF"/>
    <w:rsid w:val="00902B6E"/>
    <w:rsid w:val="00904742"/>
    <w:rsid w:val="00904DD1"/>
    <w:rsid w:val="00912953"/>
    <w:rsid w:val="00912F63"/>
    <w:rsid w:val="009138BD"/>
    <w:rsid w:val="00913F70"/>
    <w:rsid w:val="00917049"/>
    <w:rsid w:val="00920769"/>
    <w:rsid w:val="00922A7B"/>
    <w:rsid w:val="00926898"/>
    <w:rsid w:val="00927047"/>
    <w:rsid w:val="009271D8"/>
    <w:rsid w:val="00933B9B"/>
    <w:rsid w:val="00935EF9"/>
    <w:rsid w:val="00937458"/>
    <w:rsid w:val="0094016B"/>
    <w:rsid w:val="0094065E"/>
    <w:rsid w:val="00943E74"/>
    <w:rsid w:val="00945077"/>
    <w:rsid w:val="009452EF"/>
    <w:rsid w:val="00946A42"/>
    <w:rsid w:val="00946FB3"/>
    <w:rsid w:val="00950986"/>
    <w:rsid w:val="009518A1"/>
    <w:rsid w:val="00954C20"/>
    <w:rsid w:val="00956971"/>
    <w:rsid w:val="009618A3"/>
    <w:rsid w:val="00962EDE"/>
    <w:rsid w:val="00963807"/>
    <w:rsid w:val="0096400A"/>
    <w:rsid w:val="00964080"/>
    <w:rsid w:val="00964D92"/>
    <w:rsid w:val="009665B8"/>
    <w:rsid w:val="00966CB1"/>
    <w:rsid w:val="00971865"/>
    <w:rsid w:val="009732F6"/>
    <w:rsid w:val="009767FC"/>
    <w:rsid w:val="009768B3"/>
    <w:rsid w:val="009807CC"/>
    <w:rsid w:val="00981138"/>
    <w:rsid w:val="00981665"/>
    <w:rsid w:val="009851CC"/>
    <w:rsid w:val="00987975"/>
    <w:rsid w:val="00990FA7"/>
    <w:rsid w:val="009924F5"/>
    <w:rsid w:val="009946B9"/>
    <w:rsid w:val="00996107"/>
    <w:rsid w:val="009A1826"/>
    <w:rsid w:val="009A32BA"/>
    <w:rsid w:val="009A35F1"/>
    <w:rsid w:val="009A4729"/>
    <w:rsid w:val="009A4D1A"/>
    <w:rsid w:val="009A5370"/>
    <w:rsid w:val="009A56DE"/>
    <w:rsid w:val="009B4872"/>
    <w:rsid w:val="009B4C34"/>
    <w:rsid w:val="009B64EE"/>
    <w:rsid w:val="009B75E9"/>
    <w:rsid w:val="009C49FE"/>
    <w:rsid w:val="009D02F0"/>
    <w:rsid w:val="009D03F8"/>
    <w:rsid w:val="009D2460"/>
    <w:rsid w:val="009D3D96"/>
    <w:rsid w:val="009D4113"/>
    <w:rsid w:val="009D54B6"/>
    <w:rsid w:val="009D62AD"/>
    <w:rsid w:val="009D7C34"/>
    <w:rsid w:val="009E4568"/>
    <w:rsid w:val="009E489E"/>
    <w:rsid w:val="009E5E30"/>
    <w:rsid w:val="009E6AD4"/>
    <w:rsid w:val="009E6F84"/>
    <w:rsid w:val="009E743D"/>
    <w:rsid w:val="009E7742"/>
    <w:rsid w:val="009E7D58"/>
    <w:rsid w:val="009F0A57"/>
    <w:rsid w:val="009F269C"/>
    <w:rsid w:val="009F3149"/>
    <w:rsid w:val="009F3495"/>
    <w:rsid w:val="009F35E3"/>
    <w:rsid w:val="009F427C"/>
    <w:rsid w:val="009F47AF"/>
    <w:rsid w:val="009F4C68"/>
    <w:rsid w:val="00A00BC1"/>
    <w:rsid w:val="00A00BCE"/>
    <w:rsid w:val="00A00E02"/>
    <w:rsid w:val="00A02236"/>
    <w:rsid w:val="00A0255B"/>
    <w:rsid w:val="00A02ABA"/>
    <w:rsid w:val="00A10C17"/>
    <w:rsid w:val="00A122B6"/>
    <w:rsid w:val="00A1418D"/>
    <w:rsid w:val="00A209BA"/>
    <w:rsid w:val="00A20B92"/>
    <w:rsid w:val="00A2313F"/>
    <w:rsid w:val="00A23BD9"/>
    <w:rsid w:val="00A26EBE"/>
    <w:rsid w:val="00A30CC8"/>
    <w:rsid w:val="00A33251"/>
    <w:rsid w:val="00A33ABB"/>
    <w:rsid w:val="00A34B1D"/>
    <w:rsid w:val="00A368F9"/>
    <w:rsid w:val="00A36A71"/>
    <w:rsid w:val="00A37D11"/>
    <w:rsid w:val="00A37F7A"/>
    <w:rsid w:val="00A41EB5"/>
    <w:rsid w:val="00A434AE"/>
    <w:rsid w:val="00A45C8D"/>
    <w:rsid w:val="00A460B4"/>
    <w:rsid w:val="00A5072B"/>
    <w:rsid w:val="00A5235D"/>
    <w:rsid w:val="00A53286"/>
    <w:rsid w:val="00A541AB"/>
    <w:rsid w:val="00A56F20"/>
    <w:rsid w:val="00A637E5"/>
    <w:rsid w:val="00A701EA"/>
    <w:rsid w:val="00A7360A"/>
    <w:rsid w:val="00A7552D"/>
    <w:rsid w:val="00A76F50"/>
    <w:rsid w:val="00A80014"/>
    <w:rsid w:val="00A817B0"/>
    <w:rsid w:val="00A827DC"/>
    <w:rsid w:val="00A84E0A"/>
    <w:rsid w:val="00A8540D"/>
    <w:rsid w:val="00A87524"/>
    <w:rsid w:val="00A91051"/>
    <w:rsid w:val="00A91843"/>
    <w:rsid w:val="00A93895"/>
    <w:rsid w:val="00A9699A"/>
    <w:rsid w:val="00A96AF1"/>
    <w:rsid w:val="00AA0EBB"/>
    <w:rsid w:val="00AA3F60"/>
    <w:rsid w:val="00AA500A"/>
    <w:rsid w:val="00AB19DC"/>
    <w:rsid w:val="00AB3029"/>
    <w:rsid w:val="00AB3A7A"/>
    <w:rsid w:val="00AB4AEB"/>
    <w:rsid w:val="00AB7B7D"/>
    <w:rsid w:val="00AC0B7D"/>
    <w:rsid w:val="00AC2F35"/>
    <w:rsid w:val="00AC33C3"/>
    <w:rsid w:val="00AC616E"/>
    <w:rsid w:val="00AC7A39"/>
    <w:rsid w:val="00AD0109"/>
    <w:rsid w:val="00AD34C9"/>
    <w:rsid w:val="00AD580A"/>
    <w:rsid w:val="00AD6A17"/>
    <w:rsid w:val="00AD754B"/>
    <w:rsid w:val="00AD791F"/>
    <w:rsid w:val="00AE0CAD"/>
    <w:rsid w:val="00AE4832"/>
    <w:rsid w:val="00AE55EF"/>
    <w:rsid w:val="00AF0ED4"/>
    <w:rsid w:val="00AF1773"/>
    <w:rsid w:val="00AF25D5"/>
    <w:rsid w:val="00AF2635"/>
    <w:rsid w:val="00AF3768"/>
    <w:rsid w:val="00AF394D"/>
    <w:rsid w:val="00AF4BEB"/>
    <w:rsid w:val="00AF6C87"/>
    <w:rsid w:val="00AF708C"/>
    <w:rsid w:val="00AF7F39"/>
    <w:rsid w:val="00B01209"/>
    <w:rsid w:val="00B0132C"/>
    <w:rsid w:val="00B01D5C"/>
    <w:rsid w:val="00B11229"/>
    <w:rsid w:val="00B11555"/>
    <w:rsid w:val="00B139F6"/>
    <w:rsid w:val="00B149DC"/>
    <w:rsid w:val="00B17416"/>
    <w:rsid w:val="00B17F3F"/>
    <w:rsid w:val="00B217C7"/>
    <w:rsid w:val="00B22668"/>
    <w:rsid w:val="00B229EC"/>
    <w:rsid w:val="00B22B3C"/>
    <w:rsid w:val="00B2643A"/>
    <w:rsid w:val="00B269E7"/>
    <w:rsid w:val="00B34466"/>
    <w:rsid w:val="00B34899"/>
    <w:rsid w:val="00B36A3E"/>
    <w:rsid w:val="00B4205A"/>
    <w:rsid w:val="00B42654"/>
    <w:rsid w:val="00B43B21"/>
    <w:rsid w:val="00B454D7"/>
    <w:rsid w:val="00B46BDA"/>
    <w:rsid w:val="00B47291"/>
    <w:rsid w:val="00B47C83"/>
    <w:rsid w:val="00B55A85"/>
    <w:rsid w:val="00B5644E"/>
    <w:rsid w:val="00B565EE"/>
    <w:rsid w:val="00B57431"/>
    <w:rsid w:val="00B639CE"/>
    <w:rsid w:val="00B66145"/>
    <w:rsid w:val="00B70BD7"/>
    <w:rsid w:val="00B71EA7"/>
    <w:rsid w:val="00B73DB0"/>
    <w:rsid w:val="00B7471E"/>
    <w:rsid w:val="00B76195"/>
    <w:rsid w:val="00B824B3"/>
    <w:rsid w:val="00B835FF"/>
    <w:rsid w:val="00B83CD1"/>
    <w:rsid w:val="00B85501"/>
    <w:rsid w:val="00B87248"/>
    <w:rsid w:val="00B92093"/>
    <w:rsid w:val="00B93A0D"/>
    <w:rsid w:val="00B9680B"/>
    <w:rsid w:val="00BA155B"/>
    <w:rsid w:val="00BA28F2"/>
    <w:rsid w:val="00BA62E6"/>
    <w:rsid w:val="00BA7026"/>
    <w:rsid w:val="00BA7A6C"/>
    <w:rsid w:val="00BB08EE"/>
    <w:rsid w:val="00BB42F6"/>
    <w:rsid w:val="00BB66FC"/>
    <w:rsid w:val="00BC327F"/>
    <w:rsid w:val="00BC34DF"/>
    <w:rsid w:val="00BC45E5"/>
    <w:rsid w:val="00BC7F26"/>
    <w:rsid w:val="00BD189C"/>
    <w:rsid w:val="00BD1EAD"/>
    <w:rsid w:val="00BD2114"/>
    <w:rsid w:val="00BD368A"/>
    <w:rsid w:val="00BD3BB4"/>
    <w:rsid w:val="00BD71F6"/>
    <w:rsid w:val="00BE1DBD"/>
    <w:rsid w:val="00BE27D5"/>
    <w:rsid w:val="00BE41F0"/>
    <w:rsid w:val="00BE51E3"/>
    <w:rsid w:val="00BE6F46"/>
    <w:rsid w:val="00BF2026"/>
    <w:rsid w:val="00C00E54"/>
    <w:rsid w:val="00C01C38"/>
    <w:rsid w:val="00C03411"/>
    <w:rsid w:val="00C12E60"/>
    <w:rsid w:val="00C159B1"/>
    <w:rsid w:val="00C164EF"/>
    <w:rsid w:val="00C17AA0"/>
    <w:rsid w:val="00C250B1"/>
    <w:rsid w:val="00C3093E"/>
    <w:rsid w:val="00C33EE1"/>
    <w:rsid w:val="00C34F3B"/>
    <w:rsid w:val="00C43495"/>
    <w:rsid w:val="00C43697"/>
    <w:rsid w:val="00C45FE7"/>
    <w:rsid w:val="00C467F5"/>
    <w:rsid w:val="00C47ACB"/>
    <w:rsid w:val="00C47F1F"/>
    <w:rsid w:val="00C53B98"/>
    <w:rsid w:val="00C55D71"/>
    <w:rsid w:val="00C65ABC"/>
    <w:rsid w:val="00C66766"/>
    <w:rsid w:val="00C6761A"/>
    <w:rsid w:val="00C67E30"/>
    <w:rsid w:val="00C73ED0"/>
    <w:rsid w:val="00C742C4"/>
    <w:rsid w:val="00C74988"/>
    <w:rsid w:val="00C81760"/>
    <w:rsid w:val="00C835CE"/>
    <w:rsid w:val="00C83622"/>
    <w:rsid w:val="00C84299"/>
    <w:rsid w:val="00C908A4"/>
    <w:rsid w:val="00C9122F"/>
    <w:rsid w:val="00C91ACB"/>
    <w:rsid w:val="00C94D76"/>
    <w:rsid w:val="00C956AD"/>
    <w:rsid w:val="00CA18A3"/>
    <w:rsid w:val="00CA349E"/>
    <w:rsid w:val="00CA412C"/>
    <w:rsid w:val="00CA7C95"/>
    <w:rsid w:val="00CB077D"/>
    <w:rsid w:val="00CB2094"/>
    <w:rsid w:val="00CB2AB5"/>
    <w:rsid w:val="00CB3835"/>
    <w:rsid w:val="00CB7084"/>
    <w:rsid w:val="00CC07F8"/>
    <w:rsid w:val="00CC1C47"/>
    <w:rsid w:val="00CC3064"/>
    <w:rsid w:val="00CC3E66"/>
    <w:rsid w:val="00CC764F"/>
    <w:rsid w:val="00CD05B2"/>
    <w:rsid w:val="00CD1AE6"/>
    <w:rsid w:val="00CD2D29"/>
    <w:rsid w:val="00CD3311"/>
    <w:rsid w:val="00CD39F8"/>
    <w:rsid w:val="00CD6071"/>
    <w:rsid w:val="00CD6323"/>
    <w:rsid w:val="00CE01DE"/>
    <w:rsid w:val="00CE1020"/>
    <w:rsid w:val="00CE19FA"/>
    <w:rsid w:val="00CE1DC9"/>
    <w:rsid w:val="00CE292B"/>
    <w:rsid w:val="00CE3588"/>
    <w:rsid w:val="00CE409E"/>
    <w:rsid w:val="00CE703A"/>
    <w:rsid w:val="00CE7CC5"/>
    <w:rsid w:val="00CF07F3"/>
    <w:rsid w:val="00CF1532"/>
    <w:rsid w:val="00CF1653"/>
    <w:rsid w:val="00CF4047"/>
    <w:rsid w:val="00CF6866"/>
    <w:rsid w:val="00CF6F99"/>
    <w:rsid w:val="00D01648"/>
    <w:rsid w:val="00D040FA"/>
    <w:rsid w:val="00D0710B"/>
    <w:rsid w:val="00D119BD"/>
    <w:rsid w:val="00D127B3"/>
    <w:rsid w:val="00D13CFB"/>
    <w:rsid w:val="00D146C8"/>
    <w:rsid w:val="00D15828"/>
    <w:rsid w:val="00D1671D"/>
    <w:rsid w:val="00D233A7"/>
    <w:rsid w:val="00D23405"/>
    <w:rsid w:val="00D24461"/>
    <w:rsid w:val="00D252D1"/>
    <w:rsid w:val="00D25867"/>
    <w:rsid w:val="00D307AF"/>
    <w:rsid w:val="00D30B4E"/>
    <w:rsid w:val="00D31904"/>
    <w:rsid w:val="00D32489"/>
    <w:rsid w:val="00D358CE"/>
    <w:rsid w:val="00D4013C"/>
    <w:rsid w:val="00D40669"/>
    <w:rsid w:val="00D4153A"/>
    <w:rsid w:val="00D41BFD"/>
    <w:rsid w:val="00D427DB"/>
    <w:rsid w:val="00D469DB"/>
    <w:rsid w:val="00D474F7"/>
    <w:rsid w:val="00D52C39"/>
    <w:rsid w:val="00D531D4"/>
    <w:rsid w:val="00D5557B"/>
    <w:rsid w:val="00D5718A"/>
    <w:rsid w:val="00D617CF"/>
    <w:rsid w:val="00D619E6"/>
    <w:rsid w:val="00D65AA9"/>
    <w:rsid w:val="00D66F5C"/>
    <w:rsid w:val="00D701EE"/>
    <w:rsid w:val="00D70278"/>
    <w:rsid w:val="00D7333F"/>
    <w:rsid w:val="00D75BE6"/>
    <w:rsid w:val="00D76F48"/>
    <w:rsid w:val="00D8067E"/>
    <w:rsid w:val="00D82048"/>
    <w:rsid w:val="00D84BDD"/>
    <w:rsid w:val="00D855E3"/>
    <w:rsid w:val="00D86076"/>
    <w:rsid w:val="00D90A33"/>
    <w:rsid w:val="00D91EE3"/>
    <w:rsid w:val="00D92FF7"/>
    <w:rsid w:val="00D93A01"/>
    <w:rsid w:val="00D93C30"/>
    <w:rsid w:val="00D95131"/>
    <w:rsid w:val="00D95639"/>
    <w:rsid w:val="00D959F0"/>
    <w:rsid w:val="00D967B0"/>
    <w:rsid w:val="00D96927"/>
    <w:rsid w:val="00D97413"/>
    <w:rsid w:val="00D9796F"/>
    <w:rsid w:val="00D97D05"/>
    <w:rsid w:val="00DA025A"/>
    <w:rsid w:val="00DA25A1"/>
    <w:rsid w:val="00DA2D3D"/>
    <w:rsid w:val="00DA30EE"/>
    <w:rsid w:val="00DA5B25"/>
    <w:rsid w:val="00DB0595"/>
    <w:rsid w:val="00DB18C4"/>
    <w:rsid w:val="00DB20CB"/>
    <w:rsid w:val="00DC2169"/>
    <w:rsid w:val="00DC4631"/>
    <w:rsid w:val="00DC7D1D"/>
    <w:rsid w:val="00DC7E41"/>
    <w:rsid w:val="00DD635F"/>
    <w:rsid w:val="00DD645E"/>
    <w:rsid w:val="00DE1B39"/>
    <w:rsid w:val="00DE20EE"/>
    <w:rsid w:val="00DE40AF"/>
    <w:rsid w:val="00DF4098"/>
    <w:rsid w:val="00DF6684"/>
    <w:rsid w:val="00E0245D"/>
    <w:rsid w:val="00E02DAE"/>
    <w:rsid w:val="00E05021"/>
    <w:rsid w:val="00E05103"/>
    <w:rsid w:val="00E05879"/>
    <w:rsid w:val="00E13021"/>
    <w:rsid w:val="00E211C8"/>
    <w:rsid w:val="00E24F87"/>
    <w:rsid w:val="00E2743A"/>
    <w:rsid w:val="00E31307"/>
    <w:rsid w:val="00E3141C"/>
    <w:rsid w:val="00E31894"/>
    <w:rsid w:val="00E327E1"/>
    <w:rsid w:val="00E34B27"/>
    <w:rsid w:val="00E35AA8"/>
    <w:rsid w:val="00E37553"/>
    <w:rsid w:val="00E40EE8"/>
    <w:rsid w:val="00E410D4"/>
    <w:rsid w:val="00E45065"/>
    <w:rsid w:val="00E50056"/>
    <w:rsid w:val="00E50371"/>
    <w:rsid w:val="00E520C6"/>
    <w:rsid w:val="00E5260F"/>
    <w:rsid w:val="00E52A37"/>
    <w:rsid w:val="00E55E59"/>
    <w:rsid w:val="00E57105"/>
    <w:rsid w:val="00E60DD4"/>
    <w:rsid w:val="00E621F7"/>
    <w:rsid w:val="00E62491"/>
    <w:rsid w:val="00E65BD9"/>
    <w:rsid w:val="00E65C2B"/>
    <w:rsid w:val="00E65C51"/>
    <w:rsid w:val="00E678C5"/>
    <w:rsid w:val="00E7005A"/>
    <w:rsid w:val="00E70A7E"/>
    <w:rsid w:val="00E7751C"/>
    <w:rsid w:val="00E82103"/>
    <w:rsid w:val="00E834F7"/>
    <w:rsid w:val="00E846B5"/>
    <w:rsid w:val="00E86AF0"/>
    <w:rsid w:val="00E9043C"/>
    <w:rsid w:val="00E93D57"/>
    <w:rsid w:val="00E94F95"/>
    <w:rsid w:val="00EA4492"/>
    <w:rsid w:val="00EA55B4"/>
    <w:rsid w:val="00EB1208"/>
    <w:rsid w:val="00EB2CE6"/>
    <w:rsid w:val="00EB7E7F"/>
    <w:rsid w:val="00EC4030"/>
    <w:rsid w:val="00EC54C2"/>
    <w:rsid w:val="00ED7056"/>
    <w:rsid w:val="00ED7591"/>
    <w:rsid w:val="00ED7A99"/>
    <w:rsid w:val="00ED7DB2"/>
    <w:rsid w:val="00EE0C28"/>
    <w:rsid w:val="00EE0CB7"/>
    <w:rsid w:val="00EE1E4D"/>
    <w:rsid w:val="00EF1641"/>
    <w:rsid w:val="00EF36F9"/>
    <w:rsid w:val="00EF3CC0"/>
    <w:rsid w:val="00EF44E2"/>
    <w:rsid w:val="00EF6808"/>
    <w:rsid w:val="00EF7B01"/>
    <w:rsid w:val="00EF7D36"/>
    <w:rsid w:val="00F014FE"/>
    <w:rsid w:val="00F0170B"/>
    <w:rsid w:val="00F03FA6"/>
    <w:rsid w:val="00F041D1"/>
    <w:rsid w:val="00F054A2"/>
    <w:rsid w:val="00F05A0D"/>
    <w:rsid w:val="00F06B0E"/>
    <w:rsid w:val="00F14E6D"/>
    <w:rsid w:val="00F14F4C"/>
    <w:rsid w:val="00F15FE2"/>
    <w:rsid w:val="00F17BCF"/>
    <w:rsid w:val="00F20EF1"/>
    <w:rsid w:val="00F2102E"/>
    <w:rsid w:val="00F21E98"/>
    <w:rsid w:val="00F266A0"/>
    <w:rsid w:val="00F277F7"/>
    <w:rsid w:val="00F311C2"/>
    <w:rsid w:val="00F319E0"/>
    <w:rsid w:val="00F32674"/>
    <w:rsid w:val="00F35C63"/>
    <w:rsid w:val="00F3721E"/>
    <w:rsid w:val="00F37F10"/>
    <w:rsid w:val="00F42AB8"/>
    <w:rsid w:val="00F44FEA"/>
    <w:rsid w:val="00F45219"/>
    <w:rsid w:val="00F469BB"/>
    <w:rsid w:val="00F4712F"/>
    <w:rsid w:val="00F5018B"/>
    <w:rsid w:val="00F50EAA"/>
    <w:rsid w:val="00F565CD"/>
    <w:rsid w:val="00F57C59"/>
    <w:rsid w:val="00F6072B"/>
    <w:rsid w:val="00F60E77"/>
    <w:rsid w:val="00F62E56"/>
    <w:rsid w:val="00F6477F"/>
    <w:rsid w:val="00F65F63"/>
    <w:rsid w:val="00F6638D"/>
    <w:rsid w:val="00F673A1"/>
    <w:rsid w:val="00F67EC9"/>
    <w:rsid w:val="00F80EBA"/>
    <w:rsid w:val="00F81A23"/>
    <w:rsid w:val="00F81EF8"/>
    <w:rsid w:val="00F8265D"/>
    <w:rsid w:val="00F83E5D"/>
    <w:rsid w:val="00F84777"/>
    <w:rsid w:val="00F84C7E"/>
    <w:rsid w:val="00F850E1"/>
    <w:rsid w:val="00F878B6"/>
    <w:rsid w:val="00F90A1F"/>
    <w:rsid w:val="00F91371"/>
    <w:rsid w:val="00F914AA"/>
    <w:rsid w:val="00F94245"/>
    <w:rsid w:val="00F94F75"/>
    <w:rsid w:val="00F955F7"/>
    <w:rsid w:val="00F95DFC"/>
    <w:rsid w:val="00F978C5"/>
    <w:rsid w:val="00FA06D8"/>
    <w:rsid w:val="00FA3975"/>
    <w:rsid w:val="00FA39C7"/>
    <w:rsid w:val="00FA4F43"/>
    <w:rsid w:val="00FA5E17"/>
    <w:rsid w:val="00FB091C"/>
    <w:rsid w:val="00FB432C"/>
    <w:rsid w:val="00FB6906"/>
    <w:rsid w:val="00FC2F62"/>
    <w:rsid w:val="00FC30DF"/>
    <w:rsid w:val="00FC5725"/>
    <w:rsid w:val="00FC5C8E"/>
    <w:rsid w:val="00FC65A1"/>
    <w:rsid w:val="00FD2559"/>
    <w:rsid w:val="00FD260D"/>
    <w:rsid w:val="00FD2B72"/>
    <w:rsid w:val="00FD2E9F"/>
    <w:rsid w:val="00FD6179"/>
    <w:rsid w:val="00FE64D9"/>
    <w:rsid w:val="00FF27FE"/>
    <w:rsid w:val="00FF4520"/>
    <w:rsid w:val="10609363"/>
    <w:rsid w:val="193382CC"/>
    <w:rsid w:val="1D2E9025"/>
    <w:rsid w:val="1EBE4237"/>
    <w:rsid w:val="27BA76F6"/>
    <w:rsid w:val="28C71511"/>
    <w:rsid w:val="29736B3D"/>
    <w:rsid w:val="2B6F3E1D"/>
    <w:rsid w:val="2C237E9A"/>
    <w:rsid w:val="3814DEE3"/>
    <w:rsid w:val="3B899402"/>
    <w:rsid w:val="3C6E11E5"/>
    <w:rsid w:val="42A2E652"/>
    <w:rsid w:val="4DC51284"/>
    <w:rsid w:val="4F18FFE9"/>
    <w:rsid w:val="4F59EBB8"/>
    <w:rsid w:val="50D6390C"/>
    <w:rsid w:val="50D7204F"/>
    <w:rsid w:val="54BA5B63"/>
    <w:rsid w:val="54F531D9"/>
    <w:rsid w:val="5B4F24D6"/>
    <w:rsid w:val="5C7D763C"/>
    <w:rsid w:val="72854C4B"/>
    <w:rsid w:val="757BF161"/>
    <w:rsid w:val="77DF0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C729"/>
  <w15:chartTrackingRefBased/>
  <w15:docId w15:val="{48D94F24-E2F1-4E60-B015-275B5F3B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21"/>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21"/>
    <w:pPr>
      <w:spacing w:after="0" w:line="240" w:lineRule="auto"/>
    </w:pPr>
    <w:rPr>
      <w:rFonts w:eastAsiaTheme="minorHAnsi"/>
      <w:lang w:eastAsia="en-US"/>
    </w:rPr>
  </w:style>
  <w:style w:type="table" w:styleId="TableGrid">
    <w:name w:val="Table Grid"/>
    <w:basedOn w:val="TableNormal"/>
    <w:uiPriority w:val="59"/>
    <w:rsid w:val="006F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714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B2070"/>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823346"/>
    <w:rPr>
      <w:sz w:val="16"/>
      <w:szCs w:val="16"/>
    </w:rPr>
  </w:style>
  <w:style w:type="paragraph" w:styleId="CommentText">
    <w:name w:val="annotation text"/>
    <w:basedOn w:val="Normal"/>
    <w:link w:val="CommentTextChar"/>
    <w:uiPriority w:val="99"/>
    <w:semiHidden/>
    <w:unhideWhenUsed/>
    <w:rsid w:val="00823346"/>
    <w:pPr>
      <w:spacing w:line="240" w:lineRule="auto"/>
    </w:pPr>
    <w:rPr>
      <w:sz w:val="20"/>
      <w:szCs w:val="20"/>
    </w:rPr>
  </w:style>
  <w:style w:type="character" w:customStyle="1" w:styleId="CommentTextChar">
    <w:name w:val="Comment Text Char"/>
    <w:basedOn w:val="DefaultParagraphFont"/>
    <w:link w:val="CommentText"/>
    <w:uiPriority w:val="99"/>
    <w:semiHidden/>
    <w:rsid w:val="0082334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23346"/>
    <w:rPr>
      <w:b/>
      <w:bCs/>
    </w:rPr>
  </w:style>
  <w:style w:type="character" w:customStyle="1" w:styleId="CommentSubjectChar">
    <w:name w:val="Comment Subject Char"/>
    <w:basedOn w:val="CommentTextChar"/>
    <w:link w:val="CommentSubject"/>
    <w:uiPriority w:val="99"/>
    <w:semiHidden/>
    <w:rsid w:val="00823346"/>
    <w:rPr>
      <w:rFonts w:eastAsiaTheme="minorHAnsi"/>
      <w:b/>
      <w:bCs/>
      <w:sz w:val="20"/>
      <w:szCs w:val="20"/>
      <w:lang w:eastAsia="en-US"/>
    </w:rPr>
  </w:style>
  <w:style w:type="paragraph" w:styleId="BalloonText">
    <w:name w:val="Balloon Text"/>
    <w:basedOn w:val="Normal"/>
    <w:link w:val="BalloonTextChar"/>
    <w:uiPriority w:val="99"/>
    <w:semiHidden/>
    <w:unhideWhenUsed/>
    <w:rsid w:val="0082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46"/>
    <w:rPr>
      <w:rFonts w:ascii="Segoe UI" w:eastAsiaTheme="minorHAnsi" w:hAnsi="Segoe UI" w:cs="Segoe UI"/>
      <w:sz w:val="18"/>
      <w:szCs w:val="18"/>
      <w:lang w:eastAsia="en-US"/>
    </w:rPr>
  </w:style>
  <w:style w:type="character" w:styleId="Hyperlink">
    <w:name w:val="Hyperlink"/>
    <w:basedOn w:val="DefaultParagraphFont"/>
    <w:uiPriority w:val="99"/>
    <w:unhideWhenUsed/>
    <w:rsid w:val="00B36A3E"/>
    <w:rPr>
      <w:color w:val="0000FF" w:themeColor="hyperlink"/>
      <w:u w:val="single"/>
    </w:rPr>
  </w:style>
  <w:style w:type="character" w:styleId="UnresolvedMention">
    <w:name w:val="Unresolved Mention"/>
    <w:basedOn w:val="DefaultParagraphFont"/>
    <w:uiPriority w:val="99"/>
    <w:semiHidden/>
    <w:unhideWhenUsed/>
    <w:rsid w:val="00B36A3E"/>
    <w:rPr>
      <w:color w:val="605E5C"/>
      <w:shd w:val="clear" w:color="auto" w:fill="E1DFDD"/>
    </w:rPr>
  </w:style>
  <w:style w:type="paragraph" w:customStyle="1" w:styleId="xmsolistparagraph">
    <w:name w:val="x_msolistparagraph"/>
    <w:basedOn w:val="Normal"/>
    <w:rsid w:val="00D7333F"/>
    <w:pPr>
      <w:spacing w:after="0" w:line="240" w:lineRule="auto"/>
      <w:ind w:left="720"/>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5364">
      <w:bodyDiv w:val="1"/>
      <w:marLeft w:val="0"/>
      <w:marRight w:val="0"/>
      <w:marTop w:val="0"/>
      <w:marBottom w:val="0"/>
      <w:divBdr>
        <w:top w:val="none" w:sz="0" w:space="0" w:color="auto"/>
        <w:left w:val="none" w:sz="0" w:space="0" w:color="auto"/>
        <w:bottom w:val="none" w:sz="0" w:space="0" w:color="auto"/>
        <w:right w:val="none" w:sz="0" w:space="0" w:color="auto"/>
      </w:divBdr>
    </w:div>
    <w:div w:id="538325071">
      <w:bodyDiv w:val="1"/>
      <w:marLeft w:val="0"/>
      <w:marRight w:val="0"/>
      <w:marTop w:val="0"/>
      <w:marBottom w:val="0"/>
      <w:divBdr>
        <w:top w:val="none" w:sz="0" w:space="0" w:color="auto"/>
        <w:left w:val="none" w:sz="0" w:space="0" w:color="auto"/>
        <w:bottom w:val="none" w:sz="0" w:space="0" w:color="auto"/>
        <w:right w:val="none" w:sz="0" w:space="0" w:color="auto"/>
      </w:divBdr>
    </w:div>
    <w:div w:id="859466746">
      <w:bodyDiv w:val="1"/>
      <w:marLeft w:val="0"/>
      <w:marRight w:val="0"/>
      <w:marTop w:val="0"/>
      <w:marBottom w:val="0"/>
      <w:divBdr>
        <w:top w:val="none" w:sz="0" w:space="0" w:color="auto"/>
        <w:left w:val="none" w:sz="0" w:space="0" w:color="auto"/>
        <w:bottom w:val="none" w:sz="0" w:space="0" w:color="auto"/>
        <w:right w:val="none" w:sz="0" w:space="0" w:color="auto"/>
      </w:divBdr>
    </w:div>
    <w:div w:id="1812400480">
      <w:bodyDiv w:val="1"/>
      <w:marLeft w:val="0"/>
      <w:marRight w:val="0"/>
      <w:marTop w:val="0"/>
      <w:marBottom w:val="0"/>
      <w:divBdr>
        <w:top w:val="none" w:sz="0" w:space="0" w:color="auto"/>
        <w:left w:val="none" w:sz="0" w:space="0" w:color="auto"/>
        <w:bottom w:val="none" w:sz="0" w:space="0" w:color="auto"/>
        <w:right w:val="none" w:sz="0" w:space="0" w:color="auto"/>
      </w:divBdr>
    </w:div>
    <w:div w:id="2084597191">
      <w:bodyDiv w:val="1"/>
      <w:marLeft w:val="0"/>
      <w:marRight w:val="0"/>
      <w:marTop w:val="0"/>
      <w:marBottom w:val="0"/>
      <w:divBdr>
        <w:top w:val="none" w:sz="0" w:space="0" w:color="auto"/>
        <w:left w:val="none" w:sz="0" w:space="0" w:color="auto"/>
        <w:bottom w:val="none" w:sz="0" w:space="0" w:color="auto"/>
        <w:right w:val="none" w:sz="0" w:space="0" w:color="auto"/>
      </w:divBdr>
    </w:div>
    <w:div w:id="20855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Pope</dc:creator>
  <cp:keywords/>
  <dc:description/>
  <cp:lastModifiedBy>Secretary LWHS Booster Club</cp:lastModifiedBy>
  <cp:revision>2</cp:revision>
  <dcterms:created xsi:type="dcterms:W3CDTF">2021-10-07T01:01:00Z</dcterms:created>
  <dcterms:modified xsi:type="dcterms:W3CDTF">2021-10-07T01:01:00Z</dcterms:modified>
</cp:coreProperties>
</file>